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10175" w14:textId="485C1299" w:rsidR="00F153CC" w:rsidRPr="00EE5524" w:rsidRDefault="00F153CC" w:rsidP="00EE5524">
      <w:pPr>
        <w:pStyle w:val="a3"/>
        <w:ind w:left="9072"/>
        <w:jc w:val="left"/>
        <w:rPr>
          <w:b w:val="0"/>
          <w:bCs w:val="0"/>
        </w:rPr>
      </w:pPr>
      <w:bookmarkStart w:id="0" w:name="_GoBack"/>
      <w:bookmarkEnd w:id="0"/>
      <w:r w:rsidRPr="00EE5524">
        <w:rPr>
          <w:b w:val="0"/>
          <w:bCs w:val="0"/>
        </w:rPr>
        <w:t>Приложение</w:t>
      </w:r>
    </w:p>
    <w:p w14:paraId="0391B8D4" w14:textId="77777777" w:rsidR="00F153CC" w:rsidRDefault="00F153CC" w:rsidP="00EE5524">
      <w:pPr>
        <w:widowControl w:val="0"/>
        <w:spacing w:line="260" w:lineRule="exact"/>
        <w:ind w:left="907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приказу Министра образования</w:t>
      </w:r>
    </w:p>
    <w:p w14:paraId="3ABDBFBD" w14:textId="77777777" w:rsidR="000E4868" w:rsidRDefault="00F153CC" w:rsidP="00EE5524">
      <w:pPr>
        <w:widowControl w:val="0"/>
        <w:spacing w:line="260" w:lineRule="exact"/>
        <w:ind w:left="907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Республики Беларусь</w:t>
      </w:r>
    </w:p>
    <w:p w14:paraId="086C4FE5" w14:textId="69CA1ECF" w:rsidR="00F153CC" w:rsidRDefault="001601AD" w:rsidP="00EE5524">
      <w:pPr>
        <w:widowControl w:val="0"/>
        <w:spacing w:line="260" w:lineRule="exact"/>
        <w:ind w:left="907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13.08.2024</w:t>
      </w:r>
      <w:r w:rsidR="000E4868">
        <w:rPr>
          <w:color w:val="000000"/>
          <w:sz w:val="30"/>
          <w:szCs w:val="30"/>
        </w:rPr>
        <w:t xml:space="preserve"> № </w:t>
      </w:r>
      <w:r>
        <w:rPr>
          <w:color w:val="000000"/>
          <w:sz w:val="30"/>
          <w:szCs w:val="30"/>
        </w:rPr>
        <w:t>345</w:t>
      </w:r>
    </w:p>
    <w:p w14:paraId="3E41C47B" w14:textId="77777777" w:rsidR="00F153CC" w:rsidRPr="00870FEA" w:rsidRDefault="00F153CC" w:rsidP="00F153CC">
      <w:pPr>
        <w:widowControl w:val="0"/>
        <w:spacing w:line="260" w:lineRule="exact"/>
        <w:ind w:left="9900"/>
        <w:jc w:val="both"/>
        <w:rPr>
          <w:color w:val="FFFFFF"/>
          <w:sz w:val="30"/>
          <w:szCs w:val="30"/>
        </w:rPr>
      </w:pPr>
      <w:r w:rsidRPr="00870FEA">
        <w:rPr>
          <w:color w:val="FFFFFF"/>
          <w:sz w:val="30"/>
          <w:szCs w:val="30"/>
        </w:rPr>
        <w:t xml:space="preserve">22.06.2023 </w:t>
      </w:r>
      <w:r w:rsidRPr="00870FEA">
        <w:rPr>
          <w:color w:val="FFFFFF"/>
          <w:sz w:val="28"/>
        </w:rPr>
        <w:t>№ 517</w:t>
      </w:r>
    </w:p>
    <w:p w14:paraId="7C1B76AD" w14:textId="77777777" w:rsidR="00F153CC" w:rsidRDefault="00F153CC" w:rsidP="00F153CC">
      <w:pPr>
        <w:jc w:val="both"/>
        <w:rPr>
          <w:color w:val="000000"/>
          <w:sz w:val="16"/>
          <w:szCs w:val="16"/>
        </w:rPr>
      </w:pPr>
    </w:p>
    <w:p w14:paraId="44A4BC70" w14:textId="77777777" w:rsidR="00F153CC" w:rsidRPr="0027249E" w:rsidRDefault="00F153CC" w:rsidP="00F153CC">
      <w:pPr>
        <w:widowControl w:val="0"/>
        <w:spacing w:line="260" w:lineRule="exact"/>
        <w:jc w:val="center"/>
        <w:rPr>
          <w:color w:val="000000"/>
          <w:sz w:val="30"/>
          <w:szCs w:val="30"/>
        </w:rPr>
      </w:pPr>
      <w:r w:rsidRPr="0027249E">
        <w:rPr>
          <w:color w:val="000000"/>
          <w:sz w:val="30"/>
          <w:szCs w:val="30"/>
        </w:rPr>
        <w:t xml:space="preserve">Перечень учреждений образования, на базе которых </w:t>
      </w:r>
    </w:p>
    <w:p w14:paraId="7EDDFC9C" w14:textId="77777777" w:rsidR="00F153CC" w:rsidRPr="0027249E" w:rsidRDefault="00F153CC" w:rsidP="00F153CC">
      <w:pPr>
        <w:widowControl w:val="0"/>
        <w:spacing w:line="260" w:lineRule="exact"/>
        <w:jc w:val="center"/>
        <w:rPr>
          <w:color w:val="000000"/>
          <w:sz w:val="30"/>
          <w:szCs w:val="30"/>
        </w:rPr>
      </w:pPr>
      <w:r w:rsidRPr="0027249E">
        <w:rPr>
          <w:color w:val="000000"/>
          <w:sz w:val="30"/>
          <w:szCs w:val="30"/>
        </w:rPr>
        <w:t xml:space="preserve">осуществляется экспериментальная и инновационная деятельность </w:t>
      </w:r>
    </w:p>
    <w:p w14:paraId="2530EA67" w14:textId="1002A7DD" w:rsidR="00F153CC" w:rsidRDefault="00F153CC" w:rsidP="00F153CC">
      <w:pPr>
        <w:widowControl w:val="0"/>
        <w:spacing w:line="260" w:lineRule="exact"/>
        <w:jc w:val="center"/>
        <w:rPr>
          <w:color w:val="000000"/>
          <w:sz w:val="30"/>
          <w:szCs w:val="30"/>
        </w:rPr>
      </w:pPr>
      <w:r w:rsidRPr="0027249E">
        <w:rPr>
          <w:color w:val="000000"/>
          <w:sz w:val="30"/>
          <w:szCs w:val="30"/>
        </w:rPr>
        <w:t>в сфере образования</w:t>
      </w:r>
      <w:r>
        <w:rPr>
          <w:color w:val="000000"/>
          <w:sz w:val="30"/>
          <w:szCs w:val="30"/>
        </w:rPr>
        <w:t xml:space="preserve"> в 2024/2025</w:t>
      </w:r>
      <w:r w:rsidRPr="0027249E">
        <w:rPr>
          <w:color w:val="000000"/>
          <w:sz w:val="30"/>
          <w:szCs w:val="30"/>
        </w:rPr>
        <w:t xml:space="preserve"> учебном году</w:t>
      </w:r>
    </w:p>
    <w:p w14:paraId="50EE83BB" w14:textId="69406A7B" w:rsidR="00F153CC" w:rsidRDefault="00F153CC" w:rsidP="00F153CC">
      <w:pPr>
        <w:widowControl w:val="0"/>
        <w:spacing w:line="260" w:lineRule="exact"/>
        <w:jc w:val="center"/>
        <w:rPr>
          <w:color w:val="000000"/>
          <w:sz w:val="30"/>
          <w:szCs w:val="30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8505"/>
        <w:gridCol w:w="5812"/>
      </w:tblGrid>
      <w:tr w:rsidR="00F153CC" w:rsidRPr="0027249E" w14:paraId="15D15F11" w14:textId="77777777" w:rsidTr="00A702BD">
        <w:trPr>
          <w:tblHeader/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14:paraId="23AC163A" w14:textId="77777777" w:rsidR="00F153CC" w:rsidRPr="0027249E" w:rsidRDefault="00F153CC" w:rsidP="00351B56">
            <w:pPr>
              <w:widowControl w:val="0"/>
              <w:tabs>
                <w:tab w:val="left" w:pos="195"/>
              </w:tabs>
              <w:spacing w:line="240" w:lineRule="exact"/>
              <w:ind w:right="-2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27249E">
              <w:rPr>
                <w:b/>
                <w:bCs/>
                <w:iCs/>
                <w:color w:val="000000"/>
                <w:sz w:val="26"/>
                <w:szCs w:val="26"/>
              </w:rPr>
              <w:t>№</w:t>
            </w:r>
          </w:p>
          <w:p w14:paraId="1BDD70DC" w14:textId="77777777" w:rsidR="00F153CC" w:rsidRPr="0027249E" w:rsidRDefault="00F153CC" w:rsidP="00351B56">
            <w:pPr>
              <w:widowControl w:val="0"/>
              <w:tabs>
                <w:tab w:val="left" w:pos="15"/>
                <w:tab w:val="left" w:pos="195"/>
              </w:tabs>
              <w:spacing w:line="240" w:lineRule="exact"/>
              <w:ind w:right="-2"/>
              <w:jc w:val="center"/>
              <w:rPr>
                <w:b/>
                <w:color w:val="000000"/>
                <w:sz w:val="26"/>
                <w:szCs w:val="26"/>
              </w:rPr>
            </w:pPr>
            <w:r w:rsidRPr="0027249E">
              <w:rPr>
                <w:b/>
                <w:bCs/>
                <w:i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6DD5" w14:textId="77777777" w:rsidR="00F153CC" w:rsidRPr="0027249E" w:rsidRDefault="00F153CC" w:rsidP="00351B56">
            <w:pPr>
              <w:widowControl w:val="0"/>
              <w:spacing w:line="24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27249E">
              <w:rPr>
                <w:b/>
                <w:bCs/>
                <w:iCs/>
                <w:color w:val="000000"/>
                <w:sz w:val="26"/>
                <w:szCs w:val="26"/>
              </w:rPr>
              <w:t>Наименование учреждений образования</w:t>
            </w:r>
            <w:r>
              <w:rPr>
                <w:b/>
                <w:bCs/>
                <w:iCs/>
                <w:color w:val="000000"/>
                <w:sz w:val="26"/>
                <w:szCs w:val="26"/>
              </w:rPr>
              <w:t xml:space="preserve"> (структурных подразделений)</w:t>
            </w:r>
            <w:r w:rsidRPr="0027249E">
              <w:rPr>
                <w:b/>
                <w:bCs/>
                <w:iCs/>
                <w:color w:val="000000"/>
                <w:sz w:val="26"/>
                <w:szCs w:val="26"/>
              </w:rPr>
              <w:t>, на базе которых осуществляется экспериментальная и инновационная деятельность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49EA" w14:textId="77777777" w:rsidR="00F153CC" w:rsidRPr="0027249E" w:rsidRDefault="00F153CC" w:rsidP="00351B56">
            <w:pPr>
              <w:widowControl w:val="0"/>
              <w:spacing w:line="24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27249E">
              <w:rPr>
                <w:b/>
                <w:bCs/>
                <w:iCs/>
                <w:color w:val="000000"/>
                <w:sz w:val="26"/>
                <w:szCs w:val="26"/>
              </w:rPr>
              <w:t>Наименование экспериментальных и инновационных проектов (сроки реализации)</w:t>
            </w:r>
          </w:p>
        </w:tc>
      </w:tr>
      <w:tr w:rsidR="00F153CC" w:rsidRPr="0027249E" w14:paraId="4922EBBE" w14:textId="77777777" w:rsidTr="00A702BD">
        <w:trPr>
          <w:trHeight w:val="70"/>
          <w:jc w:val="center"/>
        </w:trPr>
        <w:tc>
          <w:tcPr>
            <w:tcW w:w="15163" w:type="dxa"/>
            <w:gridSpan w:val="3"/>
          </w:tcPr>
          <w:p w14:paraId="456C1670" w14:textId="77777777" w:rsidR="002D5453" w:rsidRDefault="002D5453" w:rsidP="00351B56">
            <w:pPr>
              <w:tabs>
                <w:tab w:val="left" w:pos="195"/>
              </w:tabs>
              <w:spacing w:line="240" w:lineRule="exact"/>
              <w:ind w:right="-2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11CD1B13" w14:textId="77777777" w:rsidR="00F153CC" w:rsidRDefault="00F153CC" w:rsidP="00351B56">
            <w:pPr>
              <w:tabs>
                <w:tab w:val="left" w:pos="195"/>
              </w:tabs>
              <w:spacing w:line="240" w:lineRule="exact"/>
              <w:ind w:right="-2"/>
              <w:jc w:val="center"/>
              <w:rPr>
                <w:b/>
                <w:color w:val="000000"/>
                <w:sz w:val="26"/>
                <w:szCs w:val="26"/>
              </w:rPr>
            </w:pPr>
            <w:r w:rsidRPr="0027249E">
              <w:rPr>
                <w:b/>
                <w:color w:val="000000"/>
                <w:sz w:val="26"/>
                <w:szCs w:val="26"/>
              </w:rPr>
              <w:t>I. Экспериментальная деятельность</w:t>
            </w:r>
          </w:p>
          <w:p w14:paraId="1C38C67A" w14:textId="5EA59835" w:rsidR="002D5453" w:rsidRPr="0027249E" w:rsidRDefault="002D5453" w:rsidP="00351B56">
            <w:pPr>
              <w:tabs>
                <w:tab w:val="left" w:pos="195"/>
              </w:tabs>
              <w:spacing w:line="240" w:lineRule="exact"/>
              <w:ind w:right="-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F153CC" w:rsidRPr="00EB36EF" w14:paraId="6A5AEA3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151124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3F45B3" w14:textId="1E0FA25C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16 г.Барановичи»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F61E9FF" w14:textId="0FF5883F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Апробация модели создания дружественной и поддерживающей среды в учреждениях общего среднего образования (2020-2025)</w:t>
            </w:r>
          </w:p>
        </w:tc>
      </w:tr>
      <w:tr w:rsidR="00F153CC" w:rsidRPr="00EB36EF" w14:paraId="27222A3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ED9957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205E86" w14:textId="64BA3FAB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1 г.Пружаны имени Краснознамённого Белорусского военного округа»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3D6EBD5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55929B7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95855E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2A1E13" w14:textId="74632A0D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«Порослянская средняя школа» Пружанского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D077DA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42CE57A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B338E3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79A1DF4" w14:textId="0105693B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 № 3 г.Иваново»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E7BEA0B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1EB0534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29F802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11C4875" w14:textId="6D781732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 № 125 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25148147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0ADB28E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6BA20B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344336" w14:textId="14BD8F8C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«Гимназия № 146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58031F78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7DDF45C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76972F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92BD11" w14:textId="7983E376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«Гимназия № 14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5A6C0A98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44DFACC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BE80D1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60C937" w14:textId="53F4D61D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«Гимназия № 4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2713FD0D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7329450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AF31722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CB5B20" w14:textId="11494B46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66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1673CA6C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71DBA26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EBE587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D14D60" w14:textId="11F17D4B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9 г.Минска имени В.И.Щербацевича» </w:t>
            </w:r>
          </w:p>
        </w:tc>
        <w:tc>
          <w:tcPr>
            <w:tcW w:w="5812" w:type="dxa"/>
            <w:vMerge/>
            <w:shd w:val="clear" w:color="auto" w:fill="auto"/>
          </w:tcPr>
          <w:p w14:paraId="469233D7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33DBC1D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D0F300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06FF45" w14:textId="10A73CB4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45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287BE3B8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44CEB4A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86204E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922EAB" w14:textId="48F502A5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70 г.Минска имени Л.Н.Гуртьева» </w:t>
            </w:r>
          </w:p>
        </w:tc>
        <w:tc>
          <w:tcPr>
            <w:tcW w:w="5812" w:type="dxa"/>
            <w:vMerge/>
            <w:shd w:val="clear" w:color="auto" w:fill="auto"/>
          </w:tcPr>
          <w:p w14:paraId="4D154A42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6BA1D96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23CD3A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84F260" w14:textId="3B1E07B4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84 г.Минска имени П.Т.Пономарева» </w:t>
            </w:r>
          </w:p>
        </w:tc>
        <w:tc>
          <w:tcPr>
            <w:tcW w:w="5812" w:type="dxa"/>
            <w:vMerge/>
            <w:shd w:val="clear" w:color="auto" w:fill="auto"/>
          </w:tcPr>
          <w:p w14:paraId="2D533195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667A356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D2F6EB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577401" w14:textId="7960645F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197 г.Минска имени Героев 120-й дивизии» </w:t>
            </w:r>
          </w:p>
        </w:tc>
        <w:tc>
          <w:tcPr>
            <w:tcW w:w="5812" w:type="dxa"/>
            <w:vMerge/>
            <w:shd w:val="clear" w:color="auto" w:fill="auto"/>
          </w:tcPr>
          <w:p w14:paraId="140A3404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419AA72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6C38A0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C50141" w14:textId="650A7BD8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35 имени Н.А.Волкова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68CDFE1E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61919AA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446FB80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2B2A01" w14:textId="29E68449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4 г.Лиды»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CF72D4B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7BEE1C2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CA2B99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F77507" w14:textId="78BB66E6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8 г.Волковыска»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35195D6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2E35DF4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366DC9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1E71DE" w14:textId="63C42E50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14 г.Мозыря»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6030DD1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51501BE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527A28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253E00" w14:textId="094AE25B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72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27C87C2A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532C1E4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99CEA1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98B80D" w14:textId="5E916B8B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«Озерщинская средняя школа № 1» Речицкого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7D9A217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3BF6B3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EC5535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8DD2C1" w14:textId="02446A97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«Гомельское кадетское училище»</w:t>
            </w:r>
          </w:p>
        </w:tc>
        <w:tc>
          <w:tcPr>
            <w:tcW w:w="5812" w:type="dxa"/>
            <w:vMerge/>
            <w:shd w:val="clear" w:color="auto" w:fill="auto"/>
          </w:tcPr>
          <w:p w14:paraId="52DB23BC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1C9A028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CA7825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70188D" w14:textId="5B60C193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3 г.Гомеля имени Д.Н.Пенязькова»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0B6AD5D5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3FF8C5E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0E0F63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670FA31" w14:textId="45CC0BB9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«Боровлянская средняя школа № 2»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73B109A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22ADAA0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C57DFB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77EF18F" w14:textId="7B5F9B29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1 г.Любани»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C05B997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79387DA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14E1CC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271518" w14:textId="0738DA9E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2 г.Солигорска»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4610638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3AC75D0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5BD5EB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2A8432" w14:textId="0D48D766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«Гимназия № 1 г.Витебска имени Ж.И.Алферова»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6D1E3440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54B8836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FD2AC0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5DDAC6" w14:textId="4595193F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18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799E9B4B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2E1446F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1707E87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B2E2AC" w14:textId="5AF2A71A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1 г.Горки»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0AED452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77CFC02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861FF2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847787" w14:textId="780C2503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«Техтинская средняя школа Белыничского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2EA7679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64B5515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DBED34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627C633" w14:textId="1AFE6F2B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«Черневская средняя школа» Дрибинского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EEB51FE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2C01511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2AC70F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1234E43" w14:textId="4991E56F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44 имени Н.А.Лебедева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327E2294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65DE472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C9A616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AF55E8E" w14:textId="1B5CED2E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«Лоевская районная гимназия»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23928C9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7EA6ADD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71C0F8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04AD14" w14:textId="5B69396C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6 г.Речицы имени С.В.Сыча»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670C0F1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0FA4E8E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F00B69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F2888C" w14:textId="448702F0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4 г.Светлогорска»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86D2EAF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6DF74FD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46E035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145760" w14:textId="43BECEAF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«Гимназия № 8 имени В.И.Козлова г.Жлобина»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C68DD1C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77F4673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8A2470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A4D266" w14:textId="7627CFAA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14 имени Е.М.Фомина г.Бреста»</w:t>
            </w:r>
          </w:p>
        </w:tc>
        <w:tc>
          <w:tcPr>
            <w:tcW w:w="5812" w:type="dxa"/>
            <w:vMerge/>
            <w:shd w:val="clear" w:color="auto" w:fill="auto"/>
          </w:tcPr>
          <w:p w14:paraId="3C287A9B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5640BDC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5760A2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C231E35" w14:textId="0CBCF6F3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2 г.Жабинки»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A4AE504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45C592D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A5FEA2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4263816" w14:textId="479FA6F0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2 г.Каменца»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942766A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75332A9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C3112C1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A95B7F" w14:textId="46F6AA97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3 г.Пружаны»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927C166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4F286BE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88C6EBA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E80AC43" w14:textId="5CC08822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12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395D6640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7E8F19D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8D9940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43CF9F4" w14:textId="52DFDA79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6 Кобрина»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24DD272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5EDBF06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525EA2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053528" w14:textId="36A395B0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«Гимназия № 14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6FD5243B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301F9DF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FC6049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C06C7F4" w14:textId="5C043A1E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«Гимназия № 3</w:t>
            </w:r>
            <w:r w:rsidR="007F165A">
              <w:rPr>
                <w:sz w:val="26"/>
                <w:szCs w:val="26"/>
              </w:rPr>
              <w:t xml:space="preserve"> </w:t>
            </w:r>
            <w:r w:rsidRPr="00B374C4">
              <w:rPr>
                <w:sz w:val="26"/>
                <w:szCs w:val="26"/>
              </w:rPr>
              <w:t>г.Витебска имени А.С.Пушкина»</w:t>
            </w:r>
          </w:p>
        </w:tc>
        <w:tc>
          <w:tcPr>
            <w:tcW w:w="5812" w:type="dxa"/>
            <w:vMerge/>
            <w:shd w:val="clear" w:color="auto" w:fill="auto"/>
          </w:tcPr>
          <w:p w14:paraId="2B31CA03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BBCB8B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DD6381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3EFA2B" w14:textId="7079AD0C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B4ECD">
              <w:rPr>
                <w:sz w:val="26"/>
                <w:szCs w:val="26"/>
              </w:rPr>
              <w:t>Частное учреждение образования «Минская международная гимназия»</w:t>
            </w:r>
          </w:p>
        </w:tc>
        <w:tc>
          <w:tcPr>
            <w:tcW w:w="5812" w:type="dxa"/>
            <w:shd w:val="clear" w:color="auto" w:fill="auto"/>
          </w:tcPr>
          <w:p w14:paraId="79102733" w14:textId="06F0A976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6B3381">
              <w:rPr>
                <w:sz w:val="26"/>
                <w:szCs w:val="26"/>
              </w:rPr>
              <w:t>Апробация модели трехлетнего обучения на I ступени общего среднего образования с учетом уровня дошкольной подготовки учащихся (2021-202</w:t>
            </w:r>
            <w:r>
              <w:rPr>
                <w:sz w:val="26"/>
                <w:szCs w:val="26"/>
              </w:rPr>
              <w:t>5</w:t>
            </w:r>
            <w:r w:rsidRPr="006B3381">
              <w:rPr>
                <w:sz w:val="26"/>
                <w:szCs w:val="26"/>
              </w:rPr>
              <w:t xml:space="preserve">)   </w:t>
            </w:r>
          </w:p>
        </w:tc>
      </w:tr>
      <w:tr w:rsidR="00982CB5" w:rsidRPr="00EB36EF" w14:paraId="02A2295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189C8D6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DEA6EF1" w14:textId="55D246AF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«Восходовская средняя школа» Могилевского района Могилевской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65AEEC0A" w14:textId="02811BE9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374C4">
              <w:rPr>
                <w:bCs/>
                <w:color w:val="000000"/>
                <w:sz w:val="26"/>
                <w:szCs w:val="26"/>
              </w:rPr>
              <w:t>Апробация моделей управления качеством образования в учреждениях общего среднего образования (2022-2026</w:t>
            </w:r>
            <w:r>
              <w:rPr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982CB5" w:rsidRPr="00EB36EF" w14:paraId="1E1B416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E31089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FE12BD" w14:textId="16A9002F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«Гимназия № 1 г.Горки»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E21B4A0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4F64DD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82CE33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2D4F7E" w14:textId="7815D420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«Гимназия № 1 г.Слуцка»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4F943B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F7A861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65BFC9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7B44EF" w14:textId="1A7608EE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«Гимназия № 2 г.Орши»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10402A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31D1D54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D980F8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9995EC" w14:textId="59EF8DC8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«Гимназия № 3 г.Бобруйска имени метрополита Филарета (Вахромеева)»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81968AE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442768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107FC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50408EF" w14:textId="24CA5258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«Гимназия № 10 г.Минска имени дважды Героя Советского Союза П.Я.Головачева» </w:t>
            </w:r>
          </w:p>
        </w:tc>
        <w:tc>
          <w:tcPr>
            <w:tcW w:w="5812" w:type="dxa"/>
            <w:vMerge/>
            <w:shd w:val="clear" w:color="auto" w:fill="auto"/>
          </w:tcPr>
          <w:p w14:paraId="56D77F7B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813570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9C5EC5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EC8B41" w14:textId="78FD91F2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«Гимназия № 21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0DA6EE5E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408A89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13E1FA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D12184" w14:textId="1B388DA3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«Гимназия № 22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17FF9BC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E1EDC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0773E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1F5D435" w14:textId="2104850F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«Гимназия № 30 г.Минска имени Героя Советского Союза Б.С.Окрестина»</w:t>
            </w:r>
          </w:p>
        </w:tc>
        <w:tc>
          <w:tcPr>
            <w:tcW w:w="5812" w:type="dxa"/>
            <w:vMerge/>
            <w:shd w:val="clear" w:color="auto" w:fill="auto"/>
          </w:tcPr>
          <w:p w14:paraId="2EDAE20D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A2CC7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6EA8AA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4977EB" w14:textId="22F4FA50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«Гимназия г.п.Глуска»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F8A5D5D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3C6413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CB6489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2DCC160" w14:textId="47BFD77B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«Гимназия г.п.Корма»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9F33F0A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348D1E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4B34447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4F4989" w14:textId="3BAA883B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Учреждение образования «Краснопольская районная государственная гимназия»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8C4DC6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C1EEE3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E723879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ED5EA9" w14:textId="19A4ABFD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«Гимназия г.Ляховичи»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3555807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BBAB76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24F2FD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28AC069" w14:textId="251AB9D8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«Горбовичская средняя школа» Чаусского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004303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932A06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10264A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99CA1D" w14:textId="463F85ED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«Дмитриевская средняя школа Кличевского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4EB7D4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F85659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4B5632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36ACB4" w14:textId="5B97BEED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«Коссовская средняя школа имени А.Зайко» Ивацевичского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D8C6ED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62502E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28B919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51AFF3" w14:textId="54ED501A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«Криничанская средняя школа Мозырского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AD7DC23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5C5305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AB3B487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216237" w14:textId="08DCF2BF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«Крошинская средняя школа» Барановичского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C1BEE5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8F1464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4C3DF40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5890A3" w14:textId="0B21D54F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«Леснянская средняя школа» Барановичского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5B196C1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E30349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D927FF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7E02FDD" w14:textId="3A5F258E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«Межисетская средняя школа» Могилевского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E98FD0A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10A714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34E13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B06361" w14:textId="18A920B7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«Мирновская средняя школа Барановичского района»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AE151C3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13187A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69C30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6CC295" w14:textId="142EA15C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«Мирская средняя школа» Барановичского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671A772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42781C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454ECA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EC7107" w14:textId="0AA9825D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«Мощаницкая средняя школа Белыничского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4B8E49F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58101E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A948E6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275099" w14:textId="29367381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«Негорельская средняя школа № 1» Дзержинского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F4BAEE2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29D85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C71C9A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A0EE8D" w14:textId="4021FF88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«Пережирская средняя школа имени А.Е.Гуриновича» Пуховичского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DEC7051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56DE41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4A7122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E30C60" w14:textId="63D4A33E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«Пудовнянская средняя школа» Дрибинского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D5EB5B7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72D2C8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9BDDA3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926A97" w14:textId="7B12567D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«Рожанковская средняя школа» Щучинского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30FFB6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B82B6D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12FD0C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B826A43" w14:textId="40AC6BA2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«Столовичская средняя школа» Барановичского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53348F5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3F85FF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26A67F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CE512B" w14:textId="0A868B82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1 г.Дрогичина»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C0CD947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BD9345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A25F25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CCE5590" w14:textId="36B90A67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1 г.Микашевичи» Лунинецкого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2B52F01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07E298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5A3089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04C060" w14:textId="330B2516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1 г.Ошмяны имени М.М.Гружевского»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D54FD16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439AD6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DC4E75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CBADC4E" w14:textId="53BF4068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2 г.Кировска имени К.П.Орловского»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7A29BA4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AF6E40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903B2C6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EE3FCE" w14:textId="4C9687BB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2 г.Микашевичи» Лунинецкого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8128EA3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372D52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8E73143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59CCFA" w14:textId="7768B081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2 г.Орши имени Б.Л.Хигрина» Витебской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0819738E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90D36E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9DA02F5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BB06332" w14:textId="3B0143DE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2 г.Осиповичи»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8DA481B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18C754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A72FE0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2E45860" w14:textId="647BECA6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2 г.Славгорода»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D1F36F6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A40084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7881E6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1C2B95" w14:textId="058BBBE9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2 г.Толочина имени Н.П.Луговского»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8C0DF36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171DA9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3C4C3BB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95B7F9" w14:textId="27DB80B7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5 г.Мозыря»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0BF998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751A40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99A146A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0E23B7" w14:textId="020E0EF0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5 г.Сморгони»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47CEB0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CF817F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11FB7DD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DD6E55" w14:textId="34BD6E40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6 г.Мозыря»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1DE6C93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1EB82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B643F3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59B87D" w14:textId="02F7EC91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19 г.Барановичи»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2076CF4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840BDB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B02B2D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754367" w14:textId="16BBE097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23 г.Борисова»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A78907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34B298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909ED0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294AA8" w14:textId="0584E402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45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1521F89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C19ED2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389675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F0F28D" w14:textId="69AB525F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1 г.Глубокое имени П.О.Сухого»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795E25D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1B8C3B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FB411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FE0060" w14:textId="383A2D16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«Творичевская базовая школа Мозырского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56152F8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C14EB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CC9410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591F73" w14:textId="298ED4DF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3 г.Березы»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2185F82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D2D4F7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BF1DE3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EA595D" w14:textId="5E4DEA68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«Полонковская средняя школа Барановичского района»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C734510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0D808A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A8151B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3E9615" w14:textId="2AD2169D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«Вольновская средняя школа» Барановичского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C108557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FB5F09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D439AA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B4FBDC" w14:textId="71DBAC1E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«Беловежская средняя школа» Каменецкого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22EFD3E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E789E5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CEADEC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F2FB4C" w14:textId="145F6CF7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color w:val="000000"/>
                <w:sz w:val="26"/>
                <w:szCs w:val="26"/>
              </w:rPr>
              <w:t>Государственное учреждение образования «Лунненская средняя школа имени Героя Советского Союза Ивана Шеремета» Мостовского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49F4DCD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3718F4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BAE7AB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E568D33" w14:textId="1693A171" w:rsidR="00982CB5" w:rsidRPr="00B374C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374C4">
              <w:rPr>
                <w:color w:val="000000"/>
                <w:sz w:val="26"/>
                <w:szCs w:val="26"/>
              </w:rPr>
              <w:t>Государственное учреждение образования «Гимназия № 1 г.Лида»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739D96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CCD43F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51CA07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C06261" w14:textId="19B4CBBF" w:rsidR="00982CB5" w:rsidRPr="00B374C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374C4">
              <w:rPr>
                <w:color w:val="000000"/>
                <w:sz w:val="26"/>
                <w:szCs w:val="26"/>
              </w:rPr>
              <w:t>Государственное учреждение образования «Гимназия № 2 г.Волковыска»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D8B1C66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95C8BF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B202AB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1D360E" w14:textId="4E723528" w:rsidR="00982CB5" w:rsidRPr="00B374C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374C4">
              <w:rPr>
                <w:color w:val="000000"/>
                <w:sz w:val="26"/>
                <w:szCs w:val="26"/>
              </w:rPr>
              <w:t>Государственное   учреждение   образования «Средняя школа № 7 г.Барановичи»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2AFB26A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4AD85D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B61BC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4556762" w14:textId="0FF40297" w:rsidR="00982CB5" w:rsidRPr="00B374C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374C4">
              <w:rPr>
                <w:color w:val="000000"/>
                <w:sz w:val="26"/>
                <w:szCs w:val="26"/>
              </w:rPr>
              <w:t>Государственное учреждение образования «Гимназия № 5 г.Барановичи»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B6BE142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3DC64E2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EE8FB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0D2D5D" w14:textId="28F9F734" w:rsidR="00982CB5" w:rsidRPr="00B374C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374C4">
              <w:rPr>
                <w:color w:val="000000"/>
                <w:sz w:val="26"/>
                <w:szCs w:val="26"/>
              </w:rPr>
              <w:t>Государственное   учреждение   образования «Средняя школа г.п.Мир имени  А.И.Сташевской» Кореличского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0920B3F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B07087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1039A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81A486" w14:textId="37DCE48C" w:rsidR="00982CB5" w:rsidRPr="00B374C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374C4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 42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0F917A21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83DFC4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19C5EF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CB4601" w14:textId="4D0371E7" w:rsidR="00982CB5" w:rsidRPr="00B374C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«Гимназия г.Щучина»</w:t>
            </w:r>
          </w:p>
        </w:tc>
        <w:tc>
          <w:tcPr>
            <w:tcW w:w="5812" w:type="dxa"/>
            <w:vMerge/>
            <w:shd w:val="clear" w:color="auto" w:fill="auto"/>
          </w:tcPr>
          <w:p w14:paraId="51496895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ACBF03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78BFBD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E609A97" w14:textId="0CCA6730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 51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7B176007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333C8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FD542E5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7420E9" w14:textId="6E49DFC0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«Минский городской институт развития образования»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91F5CB1" w14:textId="5F70B949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Апробация модели формирования основ профессиональной инженерной ориентации учащихся III-VI классов учреждений общего среднего образования (на примере робототехнических конструкторов) (2023-2026)</w:t>
            </w:r>
          </w:p>
        </w:tc>
      </w:tr>
      <w:tr w:rsidR="00982CB5" w:rsidRPr="00EB36EF" w14:paraId="5D370BE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617C89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F362F8" w14:textId="23CFC2DB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52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1C289DB6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5408EE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096432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55BC31" w14:textId="18B77550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«Самохваловичская средняя школа»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721582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7D2B00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DA4009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D75A4F" w14:textId="38B8A809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«Октябрьская средняя школа Логойского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0B055A8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D3F16B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FC8F57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13A4FD" w14:textId="685675BD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«Базовая школа № 48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2FAD7A71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25FA90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20A752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BFDFDD" w14:textId="6AE38545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21 г.Гомеля».</w:t>
            </w:r>
          </w:p>
        </w:tc>
        <w:tc>
          <w:tcPr>
            <w:tcW w:w="5812" w:type="dxa"/>
            <w:vMerge/>
            <w:shd w:val="clear" w:color="auto" w:fill="auto"/>
          </w:tcPr>
          <w:p w14:paraId="13FBEA7E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361D715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3A6BFDC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F1B5295" w14:textId="34132C54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«Специальная школа-интернат № 10 г.Минска»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63BFB1E" w14:textId="7820FD3E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Апробация модели деятельности воспитателя, обеспечивающего персональное сопровождение детей с расстройствами аутистического спектра в учреждениях образования (2023-202</w:t>
            </w:r>
            <w:r>
              <w:rPr>
                <w:sz w:val="26"/>
                <w:szCs w:val="26"/>
              </w:rPr>
              <w:t>5</w:t>
            </w:r>
            <w:r w:rsidRPr="003D22BD">
              <w:rPr>
                <w:sz w:val="26"/>
                <w:szCs w:val="26"/>
              </w:rPr>
              <w:t>)</w:t>
            </w:r>
          </w:p>
        </w:tc>
      </w:tr>
      <w:tr w:rsidR="00982CB5" w:rsidRPr="00EB36EF" w14:paraId="67D06E3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30C8D3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1952031" w14:textId="42220D40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«Специальная школа № 11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1100D3F7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0A7DFF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F4060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98EC7A" w14:textId="1348F672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«Начальная школа № 6 г.Вилейки»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1B4D04E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BD72F6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25C9F1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AC113B2" w14:textId="5941B89D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«Детский сад №</w:t>
            </w:r>
            <w:r>
              <w:rPr>
                <w:sz w:val="26"/>
                <w:szCs w:val="26"/>
              </w:rPr>
              <w:t xml:space="preserve"> </w:t>
            </w:r>
            <w:r w:rsidRPr="003D22BD">
              <w:rPr>
                <w:sz w:val="26"/>
                <w:szCs w:val="26"/>
              </w:rPr>
              <w:t>62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7C1D51C7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A68268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B2D0B1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FD0A85" w14:textId="389ABD92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«Средняя школа № 22 имени И.П.Бохана 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4B89394D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92A243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6D8172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0BD0D3" w14:textId="10BD1D3E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«Средняя школа № 41  имени А.М.Кузнецова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14570366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D2FF9E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2C320B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88D2F8" w14:textId="0491BC1A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«Специальная школа 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6512616A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514F5F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C2CFCB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E8F305" w14:textId="202D8477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«Детский сад № 22 г.Речицы»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7BFD32B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ADF012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C95CDA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7FBDD08" w14:textId="483B52A3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«Специальная школа № 1 г.Бреста»</w:t>
            </w:r>
          </w:p>
        </w:tc>
        <w:tc>
          <w:tcPr>
            <w:tcW w:w="5812" w:type="dxa"/>
            <w:vMerge/>
            <w:shd w:val="clear" w:color="auto" w:fill="auto"/>
          </w:tcPr>
          <w:p w14:paraId="345B3A7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28EDDE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235FAD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1A4711" w14:textId="3DE334F1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 xml:space="preserve">Государственное учреждение </w:t>
            </w:r>
            <w:r w:rsidRPr="003D22BD">
              <w:rPr>
                <w:sz w:val="26"/>
                <w:szCs w:val="26"/>
                <w:lang w:val="be-BY"/>
              </w:rPr>
              <w:t xml:space="preserve">дошкольного </w:t>
            </w:r>
            <w:r w:rsidRPr="003D22BD">
              <w:rPr>
                <w:sz w:val="26"/>
                <w:szCs w:val="26"/>
              </w:rPr>
              <w:t>образования «Детский сад № 51 г.Бреста»</w:t>
            </w:r>
          </w:p>
        </w:tc>
        <w:tc>
          <w:tcPr>
            <w:tcW w:w="5812" w:type="dxa"/>
            <w:vMerge/>
            <w:shd w:val="clear" w:color="auto" w:fill="auto"/>
          </w:tcPr>
          <w:p w14:paraId="38251B23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B7AA53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121E0F7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BC05F6F" w14:textId="0B21DAD9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</w:t>
            </w:r>
            <w:r w:rsidRPr="003D22BD">
              <w:rPr>
                <w:sz w:val="26"/>
                <w:szCs w:val="26"/>
                <w:lang w:val="be-BY"/>
              </w:rPr>
              <w:t xml:space="preserve"> дошкольного</w:t>
            </w:r>
            <w:r w:rsidRPr="003D22BD">
              <w:rPr>
                <w:sz w:val="26"/>
                <w:szCs w:val="26"/>
              </w:rPr>
              <w:t xml:space="preserve"> образования «Детский сад № 40 г.Бреста»</w:t>
            </w:r>
          </w:p>
        </w:tc>
        <w:tc>
          <w:tcPr>
            <w:tcW w:w="5812" w:type="dxa"/>
            <w:vMerge/>
            <w:shd w:val="clear" w:color="auto" w:fill="auto"/>
          </w:tcPr>
          <w:p w14:paraId="4E1A2141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D01141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2F1F70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D5EA2B" w14:textId="0D6C9BD0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«Средняя школа № 20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2A8575B3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8521D0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F298180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5A00C4" w14:textId="188D497B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«Сутковская средняя школа Лоевского района» Гомельской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955DE50" w14:textId="7F48A103" w:rsidR="00982CB5" w:rsidRPr="003D22BD" w:rsidRDefault="00982CB5" w:rsidP="00982CB5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22BD">
              <w:rPr>
                <w:rFonts w:ascii="Times New Roman" w:hAnsi="Times New Roman"/>
                <w:sz w:val="26"/>
                <w:szCs w:val="26"/>
              </w:rPr>
              <w:t xml:space="preserve">Апробация учебной программы и учебного пособия «История Беларуси в контексте всемирной истории» для </w:t>
            </w:r>
            <w:r w:rsidRPr="005B4ECD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XI</w:t>
            </w:r>
            <w:r w:rsidRPr="003D22BD">
              <w:rPr>
                <w:rFonts w:ascii="Times New Roman" w:hAnsi="Times New Roman"/>
                <w:sz w:val="26"/>
                <w:szCs w:val="26"/>
              </w:rPr>
              <w:t xml:space="preserve"> класса учреждений образования, реализующих образовательные программы общего среднего образования (2023-202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3D22BD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  <w:p w14:paraId="65DC1D04" w14:textId="5383C6B6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8F442A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7BD12D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B14A135" w14:textId="7DAE815E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«Средняя школа д.Клейники имени Ю.В. Харитончика» Брестского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17963BE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2AB309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6E5F57A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F071047" w14:textId="4C75004E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«Средняя школа № 19 г.Барановичи»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D084E2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909545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717E38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042407" w14:textId="15F42EB2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«Средняя школа № 3 г.Орши имени В.С. Короткевича»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5E6F9C8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36862B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151A95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7A98E10" w14:textId="56A03B22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«Кировская средняя школа Витебского района»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EBBBDA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48350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D712DD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5FB9B87" w14:textId="6CBACEBE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Учреждение образования «Мозырский государственный областной лицей»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08A4B9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48742C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237F15D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733696E" w14:textId="741A6366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«Средняя школа № 3 г.Скидель имени Е.М.Шевченко»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A60897D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1FB8FF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69B48A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3FE827" w14:textId="5ACE651F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«Гимназия №1 г.Дятлово»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7B9E7BA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F8A73C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AD3CF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0853B4" w14:textId="0D899316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«Средняя школа № 1 г.Быхова»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D7FEBE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0F9FCA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CE0A82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75E4EF" w14:textId="715F85EF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«Средняя школа № 27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6CDC7824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1E1FAA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BAC481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11701E" w14:textId="1558DD6A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«Средняя школа № 5 г.Молодечно»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106EDEA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93CDEC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C8BB68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6CA6571" w14:textId="2F3ACF29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«Узденская районная гимназия»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DA25FAB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C74198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218965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5A0C92D" w14:textId="5D0337F0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«Гимназия № 24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45282E4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F091BA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17EBB9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BACA7C" w14:textId="1B77133D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«Средняя школа № 196 г.Минска имени В.К. Никифорова»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08F6CC52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9393DA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835430A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59BDA9" w14:textId="2055EC2C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F165A">
              <w:rPr>
                <w:sz w:val="26"/>
                <w:szCs w:val="26"/>
              </w:rPr>
              <w:t>Государственное учреждение образования «Средняя школа д.Медно» Брестского района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3CDCCDF" w14:textId="5CA5935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42652A">
              <w:rPr>
                <w:bCs/>
                <w:sz w:val="26"/>
                <w:szCs w:val="26"/>
              </w:rPr>
              <w:t xml:space="preserve">Апробация учебных программ и методических рекомендаций для проведения факультативных </w:t>
            </w:r>
            <w:r w:rsidRPr="0042652A">
              <w:rPr>
                <w:bCs/>
                <w:sz w:val="26"/>
                <w:szCs w:val="26"/>
              </w:rPr>
              <w:lastRenderedPageBreak/>
              <w:t xml:space="preserve">занятий по формированию социально-эмоциональных навыков обучающихся </w:t>
            </w:r>
            <w:r w:rsidRPr="0042652A">
              <w:rPr>
                <w:bCs/>
                <w:sz w:val="26"/>
                <w:szCs w:val="26"/>
                <w:lang w:val="en-US"/>
              </w:rPr>
              <w:t>III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42652A">
              <w:rPr>
                <w:bCs/>
                <w:sz w:val="26"/>
                <w:szCs w:val="26"/>
              </w:rPr>
              <w:t>(</w:t>
            </w:r>
            <w:r w:rsidRPr="0042652A">
              <w:rPr>
                <w:bCs/>
                <w:sz w:val="26"/>
                <w:szCs w:val="26"/>
                <w:lang w:val="en-US"/>
              </w:rPr>
              <w:t>IV</w:t>
            </w:r>
            <w:r w:rsidRPr="0042652A">
              <w:rPr>
                <w:bCs/>
                <w:sz w:val="26"/>
                <w:szCs w:val="26"/>
              </w:rPr>
              <w:t xml:space="preserve">), </w:t>
            </w:r>
            <w:r w:rsidRPr="0042652A">
              <w:rPr>
                <w:bCs/>
                <w:sz w:val="26"/>
                <w:szCs w:val="26"/>
                <w:lang w:val="en-US"/>
              </w:rPr>
              <w:t>VI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42652A">
              <w:rPr>
                <w:bCs/>
                <w:sz w:val="26"/>
                <w:szCs w:val="26"/>
              </w:rPr>
              <w:t>(</w:t>
            </w:r>
            <w:r w:rsidRPr="0042652A">
              <w:rPr>
                <w:bCs/>
                <w:sz w:val="26"/>
                <w:szCs w:val="26"/>
                <w:lang w:val="en-US"/>
              </w:rPr>
              <w:t>VII</w:t>
            </w:r>
            <w:r w:rsidRPr="0042652A">
              <w:rPr>
                <w:bCs/>
                <w:sz w:val="26"/>
                <w:szCs w:val="26"/>
              </w:rPr>
              <w:t>) классов в учреждениях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42652A">
              <w:rPr>
                <w:bCs/>
                <w:sz w:val="26"/>
                <w:szCs w:val="26"/>
              </w:rPr>
              <w:t>общего среднего образования (2024-2025)</w:t>
            </w:r>
          </w:p>
        </w:tc>
      </w:tr>
      <w:tr w:rsidR="00982CB5" w:rsidRPr="00EB36EF" w14:paraId="02B87E7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B0E2B0D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9637C9" w14:textId="1B522609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«Песковская средняя школа Кобринского района»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2E6FE5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3F8C03F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E2F48C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CC8C2F" w14:textId="3989D6C6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«Средняя школа № 2 г.Дрогичина»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A2A9B13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6E75DC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A75AFC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15A68A3" w14:textId="780149E9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«Липникская Средняя школа имени Николая Михайловича Попова»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46D0F0D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668FE8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FAE09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87BB8F" w14:textId="5A17B253" w:rsidR="00982CB5" w:rsidRPr="00982CB5" w:rsidRDefault="00982CB5" w:rsidP="00982CB5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652A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«Комаринская средняя школа имени П.И.Шпетного»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9330C3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128574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3F2A3F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4455A8" w14:textId="33A90633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«Барбаровская базовая школа Мозырского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196CC4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26DC5C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47F46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77475E" w14:textId="2848CCF8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«Поколюбичская средняя школа»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1F9ACFB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6A08D2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F0AC79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154C90" w14:textId="08532D98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42652A">
              <w:rPr>
                <w:sz w:val="26"/>
                <w:szCs w:val="26"/>
              </w:rPr>
              <w:t>10 г.Жлобина»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A270966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EE2E3D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A8447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256F586" w14:textId="314C3282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«Средняя школа № 4 г.Рогачёва имени В.С.Величко»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D15F84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6F6B43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2284E4F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50E651" w14:textId="716D751A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«Тимоновская средняя школа Климовичского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DA0A56A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A9AA3E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24E217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025329" w14:textId="798EB712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«Восходовская средняя школа»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A3D3EAF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86855E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67B4CC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8FF351" w14:textId="45B56CF1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«Средняя школа № 2 г.Мстиславля»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37631FB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E44225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163CD3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C408C0" w14:textId="06E52F7B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«Средняя школа № 2 г.Белыничи»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79084D1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52AA3D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8E3047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3DEE7A4" w14:textId="647D63A2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«Средняя школа № 172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69693BDE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81407F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A89FED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40BF75A" w14:textId="43837FE7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«Средняя школа № 24</w:t>
            </w:r>
            <w:r>
              <w:rPr>
                <w:sz w:val="26"/>
                <w:szCs w:val="26"/>
              </w:rPr>
              <w:t xml:space="preserve"> </w:t>
            </w:r>
            <w:r w:rsidRPr="0042652A">
              <w:rPr>
                <w:sz w:val="26"/>
                <w:szCs w:val="26"/>
              </w:rPr>
              <w:t xml:space="preserve">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7A1D10A2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12E00B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5EBB82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4C4F62" w14:textId="3CDE268D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«Средняя школа № 54</w:t>
            </w:r>
            <w:r>
              <w:rPr>
                <w:sz w:val="26"/>
                <w:szCs w:val="26"/>
              </w:rPr>
              <w:t xml:space="preserve"> </w:t>
            </w:r>
            <w:r w:rsidRPr="0042652A">
              <w:rPr>
                <w:sz w:val="26"/>
                <w:szCs w:val="26"/>
              </w:rPr>
              <w:t xml:space="preserve">г.Минска имени Е.В.Клумова» </w:t>
            </w:r>
          </w:p>
        </w:tc>
        <w:tc>
          <w:tcPr>
            <w:tcW w:w="5812" w:type="dxa"/>
            <w:vMerge/>
            <w:shd w:val="clear" w:color="auto" w:fill="auto"/>
          </w:tcPr>
          <w:p w14:paraId="428E1E52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8E8D8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8F20130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247697" w14:textId="47CF93B7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«Средняя школа № 55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3CE644C4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CA0CC2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F4CB402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A280AD" w14:textId="1FC4DDAB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«Средняя школа № 161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112F3F6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B73DEA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73207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B0C44D" w14:textId="37315F2C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«Средняя школа № 62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4867A6B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0A903A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647C02F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A49D58" w14:textId="7EFD9FB0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«Средняя школа № 30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4B3523BE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42F750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1B38526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F07E26A" w14:textId="4BA8926F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«Средняя школа № 34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2C85CDA8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CB72EF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E33505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75DEA1" w14:textId="4A925BA1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«Средняя школа № 159</w:t>
            </w:r>
            <w:r>
              <w:rPr>
                <w:sz w:val="26"/>
                <w:szCs w:val="26"/>
              </w:rPr>
              <w:t xml:space="preserve"> </w:t>
            </w:r>
            <w:r w:rsidRPr="0042652A">
              <w:rPr>
                <w:sz w:val="26"/>
                <w:szCs w:val="26"/>
              </w:rPr>
              <w:t xml:space="preserve">г.Минска имени А.Ф.Данукалова» </w:t>
            </w:r>
          </w:p>
        </w:tc>
        <w:tc>
          <w:tcPr>
            <w:tcW w:w="5812" w:type="dxa"/>
            <w:vMerge/>
            <w:shd w:val="clear" w:color="auto" w:fill="auto"/>
          </w:tcPr>
          <w:p w14:paraId="1CEA89DA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B49EF6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A0126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EEE529B" w14:textId="0E72FFBE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F165A">
              <w:rPr>
                <w:sz w:val="26"/>
                <w:szCs w:val="26"/>
              </w:rPr>
              <w:t xml:space="preserve">Государственное учреждение образования «Средняя школа № </w:t>
            </w:r>
            <w:r w:rsidRPr="007F165A">
              <w:rPr>
                <w:sz w:val="26"/>
                <w:szCs w:val="26"/>
                <w:lang w:val="be-BY"/>
              </w:rPr>
              <w:t>1</w:t>
            </w:r>
            <w:r w:rsidRPr="007F165A">
              <w:rPr>
                <w:sz w:val="26"/>
                <w:szCs w:val="26"/>
              </w:rPr>
              <w:t xml:space="preserve"> г.</w:t>
            </w:r>
            <w:r w:rsidRPr="007F165A">
              <w:rPr>
                <w:sz w:val="26"/>
                <w:szCs w:val="26"/>
                <w:lang w:val="be-BY"/>
              </w:rPr>
              <w:t>Быхова</w:t>
            </w:r>
            <w:r w:rsidRPr="007F165A">
              <w:rPr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7E3DAB4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8712C9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FAD47F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B70538" w14:textId="39641E96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«Детский сад № 32 г.Полоцка»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4243081" w14:textId="77777777" w:rsidR="00982CB5" w:rsidRPr="00460C56" w:rsidRDefault="00982CB5" w:rsidP="00982CB5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460C56">
              <w:rPr>
                <w:bCs/>
                <w:sz w:val="26"/>
                <w:szCs w:val="26"/>
              </w:rPr>
              <w:t>Апробация методического обеспечения по выявлению и развитию одарённости воспитанников (2024-2026)</w:t>
            </w:r>
          </w:p>
          <w:p w14:paraId="47502390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282A74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953438D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A5363F8" w14:textId="50F62713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«Детский сад № 88 г.Витебска»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C2F0294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2253BD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4BB4958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F96A2C" w14:textId="09014327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</w:t>
            </w:r>
            <w:r w:rsidR="007F165A">
              <w:rPr>
                <w:sz w:val="26"/>
                <w:szCs w:val="26"/>
              </w:rPr>
              <w:t xml:space="preserve"> </w:t>
            </w:r>
            <w:r w:rsidRPr="0042652A">
              <w:rPr>
                <w:sz w:val="26"/>
                <w:szCs w:val="26"/>
              </w:rPr>
              <w:t>«Дошкольный центр развития ребенка № 8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3E6ACC1D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3F6056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A0975F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004978" w14:textId="6DEC501F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«Дошкольный центр развития ребенка № 1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4E0F6346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CB794A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C957318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6D2EEC" w14:textId="09CF969B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«Детский сад № 137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23ADC6FD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A82247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F771C0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7C2811" w14:textId="4DBEA0DC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«Детский сад № 239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0119EC12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CA6502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52F1B8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0FF70F" w14:textId="035EBCDF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«Детский сад № 96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7585E4C5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B81382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AF1FBB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610BA0" w14:textId="7752CACF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«Детский сад № 138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3C079F90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5DE96F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443C30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C5F3D4" w14:textId="2752453E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«Дошкольный центр развития</w:t>
            </w:r>
            <w:r w:rsidRPr="0042652A">
              <w:rPr>
                <w:sz w:val="26"/>
                <w:szCs w:val="26"/>
                <w:lang w:val="be-BY"/>
              </w:rPr>
              <w:t xml:space="preserve"> ребенка</w:t>
            </w:r>
            <w:r w:rsidRPr="0042652A">
              <w:rPr>
                <w:sz w:val="26"/>
                <w:szCs w:val="26"/>
              </w:rPr>
              <w:t xml:space="preserve"> № 97 г.Гродно» (2024-2025)</w:t>
            </w:r>
          </w:p>
        </w:tc>
        <w:tc>
          <w:tcPr>
            <w:tcW w:w="5812" w:type="dxa"/>
            <w:vMerge/>
            <w:shd w:val="clear" w:color="auto" w:fill="auto"/>
          </w:tcPr>
          <w:p w14:paraId="4E27BF31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36FADD3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6E1AF0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0C1120" w14:textId="51045BB2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</w:t>
            </w:r>
            <w:r>
              <w:rPr>
                <w:sz w:val="26"/>
                <w:szCs w:val="26"/>
              </w:rPr>
              <w:t xml:space="preserve"> </w:t>
            </w:r>
            <w:r w:rsidRPr="0042652A">
              <w:rPr>
                <w:sz w:val="26"/>
                <w:szCs w:val="26"/>
              </w:rPr>
              <w:t>«Детский сад № 31 г.Лиды»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1F9CB5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EDCDF9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58F731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B0FFE79" w14:textId="5A7B8B0F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«Детский сад № 3 г.Пружаны»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FA2427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2E7C59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D7F68F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1A9B72" w14:textId="10930C91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</w:t>
            </w:r>
            <w:r>
              <w:rPr>
                <w:sz w:val="26"/>
                <w:szCs w:val="26"/>
              </w:rPr>
              <w:t xml:space="preserve"> </w:t>
            </w:r>
            <w:r w:rsidRPr="0042652A">
              <w:rPr>
                <w:sz w:val="26"/>
                <w:szCs w:val="26"/>
              </w:rPr>
              <w:t xml:space="preserve">«Линовский детский сад Пружанского района» Брестской </w:t>
            </w:r>
          </w:p>
        </w:tc>
        <w:tc>
          <w:tcPr>
            <w:tcW w:w="5812" w:type="dxa"/>
            <w:vMerge/>
            <w:shd w:val="clear" w:color="auto" w:fill="auto"/>
          </w:tcPr>
          <w:p w14:paraId="19CA59E7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701F56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49C1E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A030A6" w14:textId="4130E43C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«Детский сад № 1 г.Дзержинска»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27754ED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7A5BFC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0253DF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55840D8" w14:textId="0CBBD28C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«Дошкольный центр развития ребенка г.Марьина Горка </w:t>
            </w:r>
            <w:r w:rsidRPr="0042652A">
              <w:rPr>
                <w:sz w:val="26"/>
                <w:szCs w:val="26"/>
                <w:lang w:val="be-BY"/>
              </w:rPr>
              <w:t>“</w:t>
            </w:r>
            <w:r w:rsidRPr="0042652A">
              <w:rPr>
                <w:sz w:val="26"/>
                <w:szCs w:val="26"/>
              </w:rPr>
              <w:t>Росток</w:t>
            </w:r>
            <w:r w:rsidRPr="0042652A">
              <w:rPr>
                <w:sz w:val="26"/>
                <w:szCs w:val="26"/>
                <w:lang w:val="be-BY"/>
              </w:rPr>
              <w:t>”</w:t>
            </w:r>
            <w:r w:rsidRPr="0042652A">
              <w:rPr>
                <w:sz w:val="26"/>
                <w:szCs w:val="26"/>
              </w:rPr>
              <w:t>» Пуховичского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5BC661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1AB506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3F469CB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28B8B7C" w14:textId="3437F454" w:rsidR="00982CB5" w:rsidRPr="007F165A" w:rsidRDefault="00982CB5" w:rsidP="00982CB5">
            <w:pPr>
              <w:jc w:val="both"/>
              <w:rPr>
                <w:sz w:val="26"/>
                <w:szCs w:val="26"/>
              </w:rPr>
            </w:pPr>
            <w:r w:rsidRPr="007F165A">
              <w:rPr>
                <w:sz w:val="26"/>
                <w:szCs w:val="26"/>
              </w:rPr>
              <w:t>Государственное учреждение образования «Дошкольный центр развития ребенка г. Речицы»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E72B58A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59FFE6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31858C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DD0422" w14:textId="4DBB0B6A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«Средняя школа № 46 г.Витебска им.И.Х.Баграмяна»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66F44FA3" w14:textId="47D97F9E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Апробация модели допрофильной подготовки в учреждениях общего среднего образования в </w:t>
            </w:r>
            <w:r w:rsidRPr="0042652A">
              <w:rPr>
                <w:sz w:val="26"/>
                <w:szCs w:val="26"/>
              </w:rPr>
              <w:lastRenderedPageBreak/>
              <w:t>системе непрерывного инженерного образования (2024-2027)</w:t>
            </w:r>
          </w:p>
        </w:tc>
      </w:tr>
      <w:tr w:rsidR="00982CB5" w:rsidRPr="00EB36EF" w14:paraId="4D76F66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87C73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F1C35F" w14:textId="67D88A36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«Средняя школа № 25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2CE0F72B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F454AD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096A16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E379C5E" w14:textId="3054FBBD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«Гимназия № 146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46769BD6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18E1E4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C6D53A5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2EB251" w14:textId="042BBA99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«Гимназия № 6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7F7B8AF0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D3534E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7DE380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8D8D0D" w14:textId="6D3BD92F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«Гимназия № 13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596906C2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8A0539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B595C8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3FE0FD" w14:textId="69B3D2FF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«Гимназия № 1 г.Жодино»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AA720C1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5F4FF8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B37FD1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3B62B2" w14:textId="42FCA541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</w:t>
            </w:r>
            <w:r w:rsidRPr="0042652A">
              <w:rPr>
                <w:sz w:val="26"/>
                <w:szCs w:val="26"/>
                <w:lang w:val="be-BY"/>
              </w:rPr>
              <w:t xml:space="preserve"> </w:t>
            </w:r>
            <w:r w:rsidRPr="0042652A">
              <w:rPr>
                <w:sz w:val="26"/>
                <w:szCs w:val="26"/>
              </w:rPr>
              <w:t>«Гимназия № 3 г.Бобруйска имени митрополита Филарета (Вахромеева)»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846248D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1F1C4D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7D6D0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CD8AB9" w14:textId="0319DBBB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«Минский городской институт развития образования»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004FD6D8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812E39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280D29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38DC560" w14:textId="07B1B72E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«Гимназия №</w:t>
            </w:r>
            <w:r>
              <w:rPr>
                <w:sz w:val="26"/>
                <w:szCs w:val="26"/>
              </w:rPr>
              <w:t xml:space="preserve"> </w:t>
            </w:r>
            <w:r w:rsidRPr="0042652A">
              <w:rPr>
                <w:sz w:val="26"/>
                <w:szCs w:val="26"/>
              </w:rPr>
              <w:t>10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40D9A16F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876E1" w:rsidRPr="00EB36EF" w14:paraId="3775E26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00D43E" w14:textId="77777777" w:rsidR="005876E1" w:rsidRPr="00EB36EF" w:rsidRDefault="005876E1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DAFF9A" w14:textId="09E28753" w:rsidR="005876E1" w:rsidRPr="0042652A" w:rsidRDefault="005876E1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 xml:space="preserve">Государственное учреждение образования «Средняя школа № 15 г.Минска» 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C8C8FCF" w14:textId="563B02F1" w:rsidR="005876E1" w:rsidRPr="00851E54" w:rsidRDefault="005876E1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 xml:space="preserve">Апробация модели безопасного психологического пространства в </w:t>
            </w:r>
            <w:r>
              <w:rPr>
                <w:sz w:val="26"/>
                <w:szCs w:val="26"/>
              </w:rPr>
              <w:t>учреждениях общего среднего образования</w:t>
            </w:r>
            <w:r w:rsidRPr="00427021">
              <w:rPr>
                <w:sz w:val="26"/>
                <w:szCs w:val="26"/>
              </w:rPr>
              <w:t xml:space="preserve"> (2024-2026)</w:t>
            </w:r>
          </w:p>
        </w:tc>
      </w:tr>
      <w:tr w:rsidR="005876E1" w:rsidRPr="00EB36EF" w14:paraId="7EED5C1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60DFC5" w14:textId="77777777" w:rsidR="005876E1" w:rsidRPr="00EB36EF" w:rsidRDefault="005876E1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754F86" w14:textId="72F27488" w:rsidR="005876E1" w:rsidRPr="00427021" w:rsidRDefault="005876E1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 xml:space="preserve">Государственное учреждение образования «Гимназия № 40 имени ЯнкиЛучины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1078A20C" w14:textId="77777777" w:rsidR="005876E1" w:rsidRPr="00851E54" w:rsidRDefault="005876E1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876E1" w:rsidRPr="00EB36EF" w14:paraId="4DCC04D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C78934" w14:textId="77777777" w:rsidR="005876E1" w:rsidRPr="00EB36EF" w:rsidRDefault="005876E1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DE782FC" w14:textId="353F7A9F" w:rsidR="005876E1" w:rsidRPr="007F165A" w:rsidRDefault="005876E1" w:rsidP="007F165A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7021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 61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0598B107" w14:textId="77777777" w:rsidR="005876E1" w:rsidRPr="00851E54" w:rsidRDefault="005876E1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876E1" w:rsidRPr="00EB36EF" w14:paraId="4F2B2BF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B211B5" w14:textId="77777777" w:rsidR="005876E1" w:rsidRPr="00EB36EF" w:rsidRDefault="005876E1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5DF6CA" w14:textId="4642DB34" w:rsidR="005876E1" w:rsidRPr="00427021" w:rsidRDefault="005876E1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 xml:space="preserve">Государственное учреждение образования «Средняя школа № 136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10D17967" w14:textId="77777777" w:rsidR="005876E1" w:rsidRPr="00851E54" w:rsidRDefault="005876E1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876E1" w:rsidRPr="00EB36EF" w14:paraId="10C12F3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814B02" w14:textId="77777777" w:rsidR="005876E1" w:rsidRPr="00EB36EF" w:rsidRDefault="005876E1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2776F3" w14:textId="5E3D985D" w:rsidR="005876E1" w:rsidRPr="00427021" w:rsidRDefault="005876E1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bCs/>
                <w:sz w:val="26"/>
                <w:szCs w:val="26"/>
              </w:rPr>
              <w:t xml:space="preserve">Государственное учреждение образования «Средняя школа № 44 имени Якуба Коласа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470B1F6B" w14:textId="77777777" w:rsidR="005876E1" w:rsidRPr="00851E54" w:rsidRDefault="005876E1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876E1" w:rsidRPr="00EB36EF" w14:paraId="0EE1973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4F977B" w14:textId="77777777" w:rsidR="005876E1" w:rsidRPr="00EB36EF" w:rsidRDefault="005876E1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7354AD" w14:textId="7F738C1F" w:rsidR="005876E1" w:rsidRPr="00427021" w:rsidRDefault="005876E1" w:rsidP="007F165A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427021">
              <w:rPr>
                <w:bCs/>
                <w:sz w:val="26"/>
                <w:szCs w:val="26"/>
              </w:rPr>
              <w:t>Государственное учреждение образования «Самохваловичская средняя школа»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5844897" w14:textId="77777777" w:rsidR="005876E1" w:rsidRPr="00851E54" w:rsidRDefault="005876E1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876E1" w:rsidRPr="00EB36EF" w14:paraId="27DB593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984F1B" w14:textId="77777777" w:rsidR="005876E1" w:rsidRPr="00EB36EF" w:rsidRDefault="005876E1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1FB412" w14:textId="24F9910F" w:rsidR="005876E1" w:rsidRPr="00427021" w:rsidRDefault="005876E1" w:rsidP="007F165A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427021">
              <w:rPr>
                <w:bCs/>
                <w:sz w:val="26"/>
                <w:szCs w:val="26"/>
              </w:rPr>
              <w:t>Государственное учреждение образования «Средняя школа № 46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324BFAA5" w14:textId="77777777" w:rsidR="005876E1" w:rsidRPr="00851E54" w:rsidRDefault="005876E1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876E1" w:rsidRPr="00EB36EF" w14:paraId="0EC513B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35CCF8" w14:textId="77777777" w:rsidR="005876E1" w:rsidRPr="00EB36EF" w:rsidRDefault="005876E1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C051DC3" w14:textId="6CE606FD" w:rsidR="005876E1" w:rsidRPr="00427021" w:rsidRDefault="005876E1" w:rsidP="007F165A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427021">
              <w:rPr>
                <w:bCs/>
                <w:sz w:val="26"/>
                <w:szCs w:val="26"/>
              </w:rPr>
              <w:t xml:space="preserve">Государственное учреждение образования «Средняя школа № </w:t>
            </w:r>
            <w:r>
              <w:rPr>
                <w:bCs/>
                <w:sz w:val="26"/>
                <w:szCs w:val="26"/>
              </w:rPr>
              <w:t>20</w:t>
            </w:r>
            <w:r w:rsidRPr="00427021">
              <w:rPr>
                <w:bCs/>
                <w:sz w:val="26"/>
                <w:szCs w:val="26"/>
              </w:rPr>
              <w:t xml:space="preserve"> г.</w:t>
            </w:r>
            <w:r>
              <w:rPr>
                <w:bCs/>
                <w:sz w:val="26"/>
                <w:szCs w:val="26"/>
              </w:rPr>
              <w:t>Борисова</w:t>
            </w:r>
            <w:r w:rsidRPr="0042702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B53893F" w14:textId="77777777" w:rsidR="005876E1" w:rsidRPr="00851E54" w:rsidRDefault="005876E1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876E1" w:rsidRPr="00EB36EF" w14:paraId="1133AA9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C16921C" w14:textId="77777777" w:rsidR="005876E1" w:rsidRPr="00EB36EF" w:rsidRDefault="005876E1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EFF63E" w14:textId="4B375607" w:rsidR="005876E1" w:rsidRPr="00427021" w:rsidRDefault="005876E1" w:rsidP="007F165A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427021">
              <w:rPr>
                <w:bCs/>
                <w:sz w:val="26"/>
                <w:szCs w:val="26"/>
              </w:rPr>
              <w:t>Государственное учреждение образования «</w:t>
            </w:r>
            <w:r>
              <w:rPr>
                <w:bCs/>
                <w:sz w:val="26"/>
                <w:szCs w:val="26"/>
              </w:rPr>
              <w:t>Дубовлянская средняя школа</w:t>
            </w:r>
            <w:r w:rsidRPr="0042702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8C67999" w14:textId="77777777" w:rsidR="005876E1" w:rsidRPr="00851E54" w:rsidRDefault="005876E1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5F74DF6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862089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9AD507" w14:textId="56A00B49" w:rsidR="007F165A" w:rsidRPr="00427021" w:rsidRDefault="007F165A" w:rsidP="007F165A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7F0334">
              <w:rPr>
                <w:sz w:val="26"/>
                <w:szCs w:val="26"/>
              </w:rPr>
              <w:t xml:space="preserve">Государственное учреждение образования «Специальная школа № 18 г.Минска имени братьев Евдокимовых»  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4EB3C4B" w14:textId="55819919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7F0334">
              <w:rPr>
                <w:sz w:val="26"/>
                <w:szCs w:val="26"/>
              </w:rPr>
              <w:t xml:space="preserve">Апробация модели обеспечения коррекционно-развивающей образовательной среды для интеграции лиц с расстройствами аутистического спектра </w:t>
            </w:r>
            <w:r w:rsidRPr="00471CA7">
              <w:rPr>
                <w:sz w:val="26"/>
                <w:szCs w:val="26"/>
              </w:rPr>
              <w:t>в образование</w:t>
            </w:r>
            <w:r w:rsidRPr="007F0334">
              <w:rPr>
                <w:sz w:val="26"/>
                <w:szCs w:val="26"/>
              </w:rPr>
              <w:t xml:space="preserve"> в сфере информационных технологий (2024-2029)</w:t>
            </w:r>
          </w:p>
        </w:tc>
      </w:tr>
      <w:tr w:rsidR="007F165A" w:rsidRPr="00EB36EF" w14:paraId="2973ED9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B4A451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1079BC" w14:textId="68FAD5B3" w:rsidR="004F03B5" w:rsidRPr="004F03B5" w:rsidRDefault="004F03B5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71CA7">
              <w:rPr>
                <w:sz w:val="26"/>
                <w:szCs w:val="26"/>
              </w:rPr>
              <w:t>Государственное учреждение образования «Средняя школа № 25 г.Минска</w:t>
            </w:r>
          </w:p>
        </w:tc>
        <w:tc>
          <w:tcPr>
            <w:tcW w:w="5812" w:type="dxa"/>
            <w:vMerge/>
            <w:shd w:val="clear" w:color="auto" w:fill="auto"/>
          </w:tcPr>
          <w:p w14:paraId="0B1B17FD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5944139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4E5FA22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5B9A3D3" w14:textId="23B000F7" w:rsidR="007F165A" w:rsidRPr="007F0334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F0334">
              <w:rPr>
                <w:sz w:val="26"/>
                <w:szCs w:val="26"/>
              </w:rPr>
              <w:t xml:space="preserve">Государственное учреждение образования «Средняя школа № 160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5DCE9557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0881136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C495A6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ADB694" w14:textId="5AD3481D" w:rsidR="007F165A" w:rsidRPr="007F0334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F0334">
              <w:rPr>
                <w:sz w:val="26"/>
                <w:szCs w:val="26"/>
              </w:rPr>
              <w:t xml:space="preserve">Государственное учреждение образования «Средняя школа № 1 г.Минска имени В.П.Чкалова» </w:t>
            </w:r>
          </w:p>
        </w:tc>
        <w:tc>
          <w:tcPr>
            <w:tcW w:w="5812" w:type="dxa"/>
            <w:vMerge/>
            <w:shd w:val="clear" w:color="auto" w:fill="auto"/>
          </w:tcPr>
          <w:p w14:paraId="5F422B39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3D37690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3E75C8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3958AB" w14:textId="11C5B313" w:rsidR="007F165A" w:rsidRPr="007F0334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F0334">
              <w:rPr>
                <w:sz w:val="26"/>
                <w:szCs w:val="26"/>
              </w:rPr>
              <w:t xml:space="preserve">Государственное учреждение образования «Средняя школа № 177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3B0B57E3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21ED7E3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21D385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BC5F6C" w14:textId="2F10DCCE" w:rsidR="007F165A" w:rsidRPr="007F0334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F0334">
              <w:rPr>
                <w:sz w:val="26"/>
                <w:szCs w:val="26"/>
              </w:rPr>
              <w:t xml:space="preserve">Государственное учреждение образования «Средняя школа № 81 г.Минска имени Н.М.Ольшевского» </w:t>
            </w:r>
          </w:p>
        </w:tc>
        <w:tc>
          <w:tcPr>
            <w:tcW w:w="5812" w:type="dxa"/>
            <w:vMerge/>
            <w:shd w:val="clear" w:color="auto" w:fill="auto"/>
          </w:tcPr>
          <w:p w14:paraId="02A57E5E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108BE6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5AF83C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6F1F110" w14:textId="622135A2" w:rsidR="007F165A" w:rsidRPr="007F0334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F0334">
              <w:rPr>
                <w:sz w:val="26"/>
                <w:szCs w:val="26"/>
              </w:rPr>
              <w:t xml:space="preserve">Государственное учреждение образования «Средняя школа № 217 г.Минска имени Героя Советского Союза А.А.Алехновича» </w:t>
            </w:r>
          </w:p>
        </w:tc>
        <w:tc>
          <w:tcPr>
            <w:tcW w:w="5812" w:type="dxa"/>
            <w:vMerge/>
            <w:shd w:val="clear" w:color="auto" w:fill="auto"/>
          </w:tcPr>
          <w:p w14:paraId="0AB9AF6F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013452B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65F852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F4102B" w14:textId="4F557824" w:rsidR="007F165A" w:rsidRPr="007F0334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F0334">
              <w:rPr>
                <w:sz w:val="26"/>
                <w:szCs w:val="26"/>
              </w:rPr>
              <w:t xml:space="preserve">Государственное учреждение образования «Средняя школа № 180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331D2C2C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79C9E7F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71427C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1068F7" w14:textId="51D6073D" w:rsidR="007F165A" w:rsidRPr="007F0334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F0334">
              <w:rPr>
                <w:sz w:val="26"/>
                <w:szCs w:val="26"/>
              </w:rPr>
              <w:t>Государственное учреждение образования «Средняя школа № 11 г.Минска имени  Жумаша Асаналиева»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27977E02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68B5815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18C83C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2C66544" w14:textId="741FBC5E" w:rsidR="007F165A" w:rsidRPr="007F0334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Государственное учреждение образования «Ветринская средняя школа имени Д.В.Тябута Полоцкого района»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60278F68" w14:textId="2718C6D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Апробация модели концентрированного обучения на III ступени общего среднего образования (2024-2029</w:t>
            </w:r>
            <w:r>
              <w:rPr>
                <w:sz w:val="26"/>
                <w:szCs w:val="26"/>
              </w:rPr>
              <w:t>)</w:t>
            </w:r>
          </w:p>
        </w:tc>
      </w:tr>
      <w:tr w:rsidR="007F165A" w:rsidRPr="00EB36EF" w14:paraId="0DB83E7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9BACDA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43036E" w14:textId="70404F43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Государственное учреждение образования «Гимназия № 1 г.Борисова»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5E783CE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23E47D0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7FF171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15E76B5" w14:textId="0F9C41F1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Государственное учреждение образования «Гимназия № 1 г.Витебска имени Ж.И.Алфёрова»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7FFCE4DA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36C6BE5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CA428AB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B90110" w14:textId="0180B30D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Государственное учреждение образования «Гимназия № 1 имени Ф.Скорины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746A8D97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30C6A6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54C918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B356E4" w14:textId="4FFAB0FC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Государственное учреждение образования «Гимназия № 1 г.Новогрудка»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B193302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13307AD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5B9AAA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F493D81" w14:textId="45E449B1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Государственное учреждение образования «Гимназия № 5 г.Барановичи»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7C95E39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16EF84E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502644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D8AF7C" w14:textId="7DCB5F32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Государственное учреждение образования «Гимназия № 6 имени Ф.Э.Дзержинского</w:t>
            </w:r>
            <w:r>
              <w:rPr>
                <w:sz w:val="26"/>
                <w:szCs w:val="26"/>
              </w:rPr>
              <w:t xml:space="preserve"> </w:t>
            </w:r>
            <w:r w:rsidRPr="00427021">
              <w:rPr>
                <w:sz w:val="26"/>
                <w:szCs w:val="26"/>
              </w:rPr>
              <w:t>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06D0E50B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06C49FC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C7F5B5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2A0CBA" w14:textId="4031B1A4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Государственное учреждение образования «Гимназия № 8 г.Витебска»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1C370B99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2B865E8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881B43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8AD918" w14:textId="5CE59BFD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Государственное учреждение образования «Гимназия № 10 имени Митрополита Филарета (Вахромеева) г. 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57B73C05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5EE603A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AF7D4C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6690DF" w14:textId="39271973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Государственное учреждение образования «Гимназия № 16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49D080B2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7640973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96C7FD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D82F4F9" w14:textId="26F6BF9A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Государственное учреждение образования «Гимназия № 17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63FCD9E8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5364FD7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2D459C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D440B8" w14:textId="645CEFF5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Государственное учреждение образования «Гимназия № 51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4AC3C4E2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024C6BA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568739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8E86EC" w14:textId="48C9D25C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Государственное учреждение образования «Городечненская средняя школа»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3DAF743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411C46C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1252DB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0183EF" w14:textId="74D2FDED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Государственное учреждение образования «Дворецкая средняя школа»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52F42A3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0B8BF9D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70BDC0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2C1E8D" w14:textId="13FCBCBF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Государственное учреждение образования «Средняя школа имени М.В.Октябрьской г.п.Лиозно»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D9D0313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2C42EC0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A25E335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A8A41DF" w14:textId="1E66559D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Государственное учреждение образования «Средняя школа № 2 г.Сенно имени А.К.Касинцева»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50DC4C7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72E03D3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1BFA957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D069F0" w14:textId="1F9A943F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Государственное учреждение образования «Средняя школа № 3 г.Орши имени В.С.Короткевича»</w:t>
            </w:r>
          </w:p>
        </w:tc>
        <w:tc>
          <w:tcPr>
            <w:tcW w:w="5812" w:type="dxa"/>
            <w:vMerge/>
            <w:shd w:val="clear" w:color="auto" w:fill="auto"/>
          </w:tcPr>
          <w:p w14:paraId="367CF56E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7DF9FA7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360DE6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2BFF4F7" w14:textId="7A09BD94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Государственное учреждение образования «Средняя школа № 7 г.Барановичи»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9257B5B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496FC0B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C20CFB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278CAB5" w14:textId="5F414435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Государственное учреждение образования «Средняя школа № 24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3F054D35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36CCF29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2C5C70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E2E7A5" w14:textId="6F846300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Государственное учреждение образования «Средняя школа № 28 г.Бреста»</w:t>
            </w:r>
          </w:p>
        </w:tc>
        <w:tc>
          <w:tcPr>
            <w:tcW w:w="5812" w:type="dxa"/>
            <w:vMerge/>
            <w:shd w:val="clear" w:color="auto" w:fill="auto"/>
          </w:tcPr>
          <w:p w14:paraId="0FDD45D7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4B0DEF7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C47465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6B20542" w14:textId="70A81472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Государственное учреждение образования «Средняя школа № 51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46808227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5B5B268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963A50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447F5A4" w14:textId="1BAE63BF" w:rsidR="007F165A" w:rsidRPr="00763F9B" w:rsidRDefault="007F165A" w:rsidP="00763F9B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7021">
              <w:rPr>
                <w:rFonts w:ascii="Times New Roman" w:hAnsi="Times New Roman"/>
                <w:sz w:val="26"/>
                <w:szCs w:val="26"/>
              </w:rPr>
              <w:t>Частное учреждение образования «Минская международная гимназия»</w:t>
            </w:r>
          </w:p>
        </w:tc>
        <w:tc>
          <w:tcPr>
            <w:tcW w:w="5812" w:type="dxa"/>
            <w:vMerge/>
            <w:shd w:val="clear" w:color="auto" w:fill="auto"/>
          </w:tcPr>
          <w:p w14:paraId="27A761AE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07AF4" w:rsidRPr="00EB36EF" w14:paraId="651A8F9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C3FD1B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D1CFC6" w14:textId="1B8586A4" w:rsidR="00207AF4" w:rsidRPr="006A0AB8" w:rsidRDefault="00207AF4" w:rsidP="00207AF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технологический университет филиал «Бобруйский государственный лесотехнический колледж»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0B1CA60A" w14:textId="6C8AF3DA" w:rsidR="00207AF4" w:rsidRPr="006A0AB8" w:rsidRDefault="00207AF4" w:rsidP="006A0AB8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Разработка и апробация механизмов реализации образовательной программы среднего специального образования в дистанционной форме получения образования по специальности «Лесное хозяйство», «Правоведение» (2019-2025)</w:t>
            </w:r>
          </w:p>
        </w:tc>
      </w:tr>
      <w:tr w:rsidR="00207AF4" w:rsidRPr="00EB36EF" w14:paraId="73C5C6D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AC58C6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FD67CDE" w14:textId="29B9EDD4" w:rsidR="00207AF4" w:rsidRPr="006A0AB8" w:rsidRDefault="00207AF4" w:rsidP="00207AF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Частное учреждение образования «Колледж бизнеса и права»</w:t>
            </w:r>
          </w:p>
        </w:tc>
        <w:tc>
          <w:tcPr>
            <w:tcW w:w="5812" w:type="dxa"/>
            <w:vMerge/>
            <w:shd w:val="clear" w:color="auto" w:fill="auto"/>
          </w:tcPr>
          <w:p w14:paraId="428141CA" w14:textId="77777777" w:rsidR="00207AF4" w:rsidRPr="006A0AB8" w:rsidRDefault="00207AF4" w:rsidP="006A0AB8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07AF4" w:rsidRPr="00EB36EF" w14:paraId="47B825F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3AF8CF2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BEE2C1" w14:textId="53D6F32A" w:rsidR="00207AF4" w:rsidRPr="006A0AB8" w:rsidRDefault="00207AF4" w:rsidP="00207AF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технологический университет» филиал «Белорусский государственный колледж промышленности строительных материалов»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60DBA7D" w14:textId="783B6307" w:rsidR="00207AF4" w:rsidRPr="006A0AB8" w:rsidRDefault="00207AF4" w:rsidP="006A0AB8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Разработка и апробация компетентностно-ориентированной методики оценки уровня профессионального мастерства преподавателей учебных предметов профессионального компонента (2021-2025)</w:t>
            </w:r>
          </w:p>
        </w:tc>
      </w:tr>
      <w:tr w:rsidR="00207AF4" w:rsidRPr="00EB36EF" w14:paraId="0A2558F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679B91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2C7FB32" w14:textId="1952FC68" w:rsidR="00207AF4" w:rsidRPr="006A0AB8" w:rsidRDefault="00207AF4" w:rsidP="00207AF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экономический университет» филиал «Минский финансово-экономический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4CFC67C2" w14:textId="77777777" w:rsidR="00207AF4" w:rsidRPr="00851E54" w:rsidRDefault="00207AF4" w:rsidP="00207AF4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07AF4" w:rsidRPr="00EB36EF" w14:paraId="63ADA1C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FE8DF32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C74D37" w14:textId="1FA9D4CF" w:rsidR="00207AF4" w:rsidRPr="006A0AB8" w:rsidRDefault="00207AF4" w:rsidP="00207AF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механико-технологический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4FEA1ED5" w14:textId="77777777" w:rsidR="00207AF4" w:rsidRPr="00851E54" w:rsidRDefault="00207AF4" w:rsidP="00207AF4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07AF4" w:rsidRPr="00EB36EF" w14:paraId="414E64B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D69EEC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49BA9A4" w14:textId="5155D76C" w:rsidR="00207AF4" w:rsidRPr="006A0AB8" w:rsidRDefault="00207AF4" w:rsidP="00207AF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сферы обслуживания»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02C7AD42" w14:textId="77777777" w:rsidR="00207AF4" w:rsidRPr="00851E54" w:rsidRDefault="00207AF4" w:rsidP="00207AF4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07AF4" w:rsidRPr="00EB36EF" w14:paraId="0C2BB1F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EC90C6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7AD03A" w14:textId="65363C59" w:rsidR="00207AF4" w:rsidRPr="006A0AB8" w:rsidRDefault="00207AF4" w:rsidP="00207AF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колледж бытового обслуживания населения»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1E9318D0" w14:textId="77777777" w:rsidR="00207AF4" w:rsidRPr="00851E54" w:rsidRDefault="00207AF4" w:rsidP="00207AF4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07AF4" w:rsidRPr="00EB36EF" w14:paraId="2F1B269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7DA955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D5F4AC" w14:textId="6CB614AC" w:rsidR="00207AF4" w:rsidRPr="006A0AB8" w:rsidRDefault="00207AF4" w:rsidP="00207AF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«Слонимский государственный колледж»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1185FAC" w14:textId="77777777" w:rsidR="00207AF4" w:rsidRPr="00851E54" w:rsidRDefault="00207AF4" w:rsidP="00207AF4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07AF4" w:rsidRPr="00EB36EF" w14:paraId="7242774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378EB3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6A1CBA" w14:textId="2043EB5E" w:rsidR="00207AF4" w:rsidRPr="006A0AB8" w:rsidRDefault="00207AF4" w:rsidP="00207AF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«Лунинецкий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7DCF225" w14:textId="77777777" w:rsidR="00207AF4" w:rsidRPr="00851E54" w:rsidRDefault="00207AF4" w:rsidP="00207AF4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07AF4" w:rsidRPr="00EB36EF" w14:paraId="38A675D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873D97D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6B5C29" w14:textId="68A949BE" w:rsidR="00207AF4" w:rsidRPr="006A0AB8" w:rsidRDefault="00207AF4" w:rsidP="00207AF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торгово-технологический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54BB833C" w14:textId="77777777" w:rsidR="00207AF4" w:rsidRPr="00851E54" w:rsidRDefault="00207AF4" w:rsidP="00207AF4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07AF4" w:rsidRPr="00EB36EF" w14:paraId="6E1C666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E8FA32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D32CED" w14:textId="0F596021" w:rsidR="00207AF4" w:rsidRPr="006A0AB8" w:rsidRDefault="00207AF4" w:rsidP="00CC124C">
            <w:pPr>
              <w:jc w:val="both"/>
              <w:rPr>
                <w:sz w:val="26"/>
                <w:szCs w:val="26"/>
              </w:rPr>
            </w:pPr>
            <w:r w:rsidRPr="006A0AB8">
              <w:rPr>
                <w:sz w:val="26"/>
                <w:szCs w:val="26"/>
              </w:rPr>
              <w:t>Учреждение образования «Пружанский государственный аграрно-технический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46F54FD" w14:textId="77777777" w:rsidR="00207AF4" w:rsidRPr="00851E54" w:rsidRDefault="00207AF4" w:rsidP="00207AF4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07AF4" w:rsidRPr="00EB36EF" w14:paraId="5F1E428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87A242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6896C4" w14:textId="3A96662C" w:rsidR="00207AF4" w:rsidRPr="006A0AB8" w:rsidRDefault="00207AF4" w:rsidP="00207AF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аграрно-технический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586CC068" w14:textId="77777777" w:rsidR="00207AF4" w:rsidRPr="00851E54" w:rsidRDefault="00207AF4" w:rsidP="00207AF4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07AF4" w:rsidRPr="00EB36EF" w14:paraId="220A5F1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D6297F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02ABA1" w14:textId="36DA8059" w:rsidR="00207AF4" w:rsidRPr="006A0AB8" w:rsidRDefault="00207AF4" w:rsidP="00207AF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«Могилевский государственный политехнический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167F05B3" w14:textId="77777777" w:rsidR="00207AF4" w:rsidRPr="00851E54" w:rsidRDefault="00207AF4" w:rsidP="00207AF4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07AF4" w:rsidRPr="00EB36EF" w14:paraId="6FAF5AF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0FB547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AA634A" w14:textId="777AB26A" w:rsidR="00207AF4" w:rsidRPr="006A0AB8" w:rsidRDefault="00207AF4" w:rsidP="00207AF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«Волковысский государственный аграрный колледж»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EAFF74E" w14:textId="77777777" w:rsidR="00207AF4" w:rsidRPr="00851E54" w:rsidRDefault="00207AF4" w:rsidP="00207AF4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750FA" w:rsidRPr="00EB36EF" w14:paraId="5C55820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CD80C70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61DEE9" w14:textId="2E11285A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 Гуманитарный колледж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0B1494A" w14:textId="6345D6BD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750FA">
              <w:rPr>
                <w:sz w:val="26"/>
                <w:szCs w:val="26"/>
              </w:rPr>
              <w:t xml:space="preserve">Апробация цифровой модели управления качеством образовательного процесса учреждения </w:t>
            </w:r>
            <w:r w:rsidRPr="002750FA">
              <w:rPr>
                <w:sz w:val="26"/>
                <w:szCs w:val="26"/>
              </w:rPr>
              <w:lastRenderedPageBreak/>
              <w:t>образования</w:t>
            </w:r>
            <w:r w:rsidRPr="002750FA">
              <w:rPr>
                <w:sz w:val="26"/>
                <w:szCs w:val="26"/>
              </w:rPr>
              <w:br/>
              <w:t>(2021-2025)</w:t>
            </w:r>
          </w:p>
        </w:tc>
      </w:tr>
      <w:tr w:rsidR="002750FA" w:rsidRPr="00EB36EF" w14:paraId="5AE6744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6D2274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CF814C" w14:textId="094C0CE5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«Республиканский институт профессионального образования» филиал «Колледж современных технологий в машиностроении и автосервисе»</w:t>
            </w:r>
          </w:p>
        </w:tc>
        <w:tc>
          <w:tcPr>
            <w:tcW w:w="5812" w:type="dxa"/>
            <w:vMerge/>
            <w:shd w:val="clear" w:color="auto" w:fill="auto"/>
          </w:tcPr>
          <w:p w14:paraId="56A0338C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15024A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07B2F8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698B77" w14:textId="459766D0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«Республиканский институт профессионального образования» филиал «Минский государственный автомеханический колледж имени академика М.С. Высоцкого»</w:t>
            </w:r>
          </w:p>
        </w:tc>
        <w:tc>
          <w:tcPr>
            <w:tcW w:w="5812" w:type="dxa"/>
            <w:vMerge/>
            <w:shd w:val="clear" w:color="auto" w:fill="auto"/>
          </w:tcPr>
          <w:p w14:paraId="2D1836FD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56D3BE1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7CD3CF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D69F24" w14:textId="5C500730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«Республиканский институт профессионального образования» филиал «Индустриально-педагогический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32A3F3FB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3D3AB4D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ADAD96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BE91535" w14:textId="05309D2D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«Республиканский институт профессионального образования» филиал «Гомельский государственный дорожно-строительный колледж имени Ленинского комсомола Белоруссии»</w:t>
            </w:r>
          </w:p>
        </w:tc>
        <w:tc>
          <w:tcPr>
            <w:tcW w:w="5812" w:type="dxa"/>
            <w:vMerge/>
            <w:shd w:val="clear" w:color="auto" w:fill="auto"/>
          </w:tcPr>
          <w:p w14:paraId="27DF5132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1904993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9ADE85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574565" w14:textId="350A6791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«Республиканский институт профессионального образования» филиал «Молодечненский государственный политехнический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3F0E0C8F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1A4325C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05F04A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E01ACE" w14:textId="6B34038F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Частное учреждение образования «Минский колледж предпринимательства»</w:t>
            </w:r>
          </w:p>
        </w:tc>
        <w:tc>
          <w:tcPr>
            <w:tcW w:w="5812" w:type="dxa"/>
            <w:vMerge/>
            <w:shd w:val="clear" w:color="auto" w:fill="auto"/>
          </w:tcPr>
          <w:p w14:paraId="71711518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7DF173C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1D8113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ED7AB0" w14:textId="457975A4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 образования «Молодечненский торгово-экономический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6888209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4462652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5F0AE0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310C76" w14:textId="5FA2F59C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«Барановичский государственный колледж строителей»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9B809F3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3A89415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8EF07D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ACA660" w14:textId="09B54422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«Барановичский государственный колледж технологии и дизайна»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077AF34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20D3E5D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163CE0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F2A3E08" w14:textId="0A037365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«Барановичский государственный колледж машиностроения»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29A9F09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7A63AC7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3C0880E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C302940" w14:textId="416E8F28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«Белоозёрский государственный колледж электротехники»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EAB3D84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1EA9FE4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037157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1FDC10" w14:textId="4976C47A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«Березовский государственный колледж строителей»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44A3A43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0A3AF3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A27535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77498B" w14:textId="6C5C5914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«Брестский государственный колледж связи» </w:t>
            </w:r>
          </w:p>
        </w:tc>
        <w:tc>
          <w:tcPr>
            <w:tcW w:w="5812" w:type="dxa"/>
            <w:vMerge/>
            <w:shd w:val="clear" w:color="auto" w:fill="auto"/>
          </w:tcPr>
          <w:p w14:paraId="224D4ACA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11F679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C43E70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9C0D41" w14:textId="2DD24F86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«Брестский государственный торгово-технологический колледж» </w:t>
            </w:r>
          </w:p>
        </w:tc>
        <w:tc>
          <w:tcPr>
            <w:tcW w:w="5812" w:type="dxa"/>
            <w:vMerge/>
            <w:shd w:val="clear" w:color="auto" w:fill="auto"/>
          </w:tcPr>
          <w:p w14:paraId="31B543CA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33A4074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E45803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4116FA3" w14:textId="784199DF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«Брестский государственный колледж сферы обслуживания» </w:t>
            </w:r>
          </w:p>
        </w:tc>
        <w:tc>
          <w:tcPr>
            <w:tcW w:w="5812" w:type="dxa"/>
            <w:vMerge/>
            <w:shd w:val="clear" w:color="auto" w:fill="auto"/>
          </w:tcPr>
          <w:p w14:paraId="3BF4A67E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5E727C8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FEF5A3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2257DE" w14:textId="07B90A2F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колледж приборостроения»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1A91979F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193832F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4C6DB8E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E1C136" w14:textId="60C85E73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колледж транспорта и сервиса»</w:t>
            </w:r>
          </w:p>
        </w:tc>
        <w:tc>
          <w:tcPr>
            <w:tcW w:w="5812" w:type="dxa"/>
            <w:vMerge/>
            <w:shd w:val="clear" w:color="auto" w:fill="auto"/>
          </w:tcPr>
          <w:p w14:paraId="3EBDFA4D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6D62465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7C11DD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C5FB17" w14:textId="01DC5685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колледж легкой промышленности»</w:t>
            </w:r>
          </w:p>
        </w:tc>
        <w:tc>
          <w:tcPr>
            <w:tcW w:w="5812" w:type="dxa"/>
            <w:vMerge/>
            <w:shd w:val="clear" w:color="auto" w:fill="auto"/>
          </w:tcPr>
          <w:p w14:paraId="6E3E76D9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7EEC11C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1A832C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273075" w14:textId="7CEFDFA4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колледж строителей»</w:t>
            </w:r>
          </w:p>
        </w:tc>
        <w:tc>
          <w:tcPr>
            <w:tcW w:w="5812" w:type="dxa"/>
            <w:vMerge/>
            <w:shd w:val="clear" w:color="auto" w:fill="auto"/>
          </w:tcPr>
          <w:p w14:paraId="637AF3E9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2D5EF46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B0145E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0A2035" w14:textId="196380AE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«Высоковский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88264BA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3674EDB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B409F5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EEF278" w14:textId="194C658F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«Ганцевичский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9D89FBC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37F7E60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C806F35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6374429" w14:textId="22E0EA54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«Дрогичинский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13E8EC4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1C583A0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3E4863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6BD209" w14:textId="298A6804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«Ивацевичский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1657578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72E00A2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7D235C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BC23159" w14:textId="3DC53094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«Кобринский государственный политехнический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3EC149F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18DE569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B98EC1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A66B9D" w14:textId="50E57069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«Кобринский государственный колледж сферы обслуживания»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37B3649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7D435C4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1C6668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915DB4" w14:textId="0D165366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«Лунинецкий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BC48587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2F8E317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15C560C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5DC7BA" w14:textId="2C8A2F12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«Лунинецкий государственный политехнический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EC3FB58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1604CD9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74B4DD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4B633E" w14:textId="4C3C9629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«Малоритский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92B1D03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6992A8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17F0099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46B5CF" w14:textId="4B598DD1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«Новомышский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3B9CA4C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72E48F2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201663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207A8A2" w14:textId="45A26C7B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колледж техники и технологий»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DD326E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5D9E675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0946CD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EE0350" w14:textId="0328978F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автомеханический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601C990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7DB9398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CC129D1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6E25F8" w14:textId="474AF981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колледж строителей»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B37C6E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7947860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C7D7AF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AA0EF2" w14:textId="22529851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10C207E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4A71EE7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75FE10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A06F66" w14:textId="55AA2CB9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аграрный технологический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2DE6FC0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779D206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D3A41D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4BCFF6" w14:textId="7C82921D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аграрно-технический колледж имени А.Е.Клещева»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77611FF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2BC26A6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7EB3935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FE6592" w14:textId="382C6BBB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«Пружанский государственный аграрно-технический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B8B582B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5845EAE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315D49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D499A8" w14:textId="1B2DAEE4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«Столинский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D17773C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15B77ED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3E21DE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A60708" w14:textId="429B1F05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«Столинский государственный аграрно-экономический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1689F64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F92294" w:rsidRPr="00EB36EF" w14:paraId="27424E1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8360B6" w14:textId="77777777" w:rsidR="00F92294" w:rsidRPr="00EB36EF" w:rsidRDefault="00F92294" w:rsidP="00F9229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21D8FF" w14:textId="051717B8" w:rsidR="00F92294" w:rsidRPr="002750FA" w:rsidRDefault="00F92294" w:rsidP="00F9229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22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медицинский колледж»</w:t>
            </w:r>
          </w:p>
        </w:tc>
        <w:tc>
          <w:tcPr>
            <w:tcW w:w="5812" w:type="dxa"/>
            <w:shd w:val="clear" w:color="auto" w:fill="auto"/>
          </w:tcPr>
          <w:p w14:paraId="448E6EED" w14:textId="61F59FD2" w:rsidR="00F92294" w:rsidRPr="002750FA" w:rsidRDefault="00F92294" w:rsidP="00F9229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92294">
              <w:rPr>
                <w:sz w:val="26"/>
                <w:szCs w:val="26"/>
              </w:rPr>
              <w:t>Апробация модели проведения объективного структурированного клинического экзамена в образовательном процессе учреждений образования медицинского профиля (2021-2025)</w:t>
            </w:r>
          </w:p>
        </w:tc>
      </w:tr>
      <w:tr w:rsidR="00A06C73" w:rsidRPr="00EB36EF" w14:paraId="2F6045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6F48D2" w14:textId="77777777" w:rsidR="00A06C73" w:rsidRPr="00EB36EF" w:rsidRDefault="00A06C73" w:rsidP="00A06C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249709D" w14:textId="1D0A2AC7" w:rsidR="00A06C73" w:rsidRPr="00F92294" w:rsidRDefault="00A06C73" w:rsidP="00A06C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6C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колледж техники, технологий и дизайна»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2A17E5F7" w14:textId="4102E3C8" w:rsidR="00A06C73" w:rsidRPr="00A06C73" w:rsidRDefault="00A06C73" w:rsidP="004B086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06C73">
              <w:rPr>
                <w:sz w:val="26"/>
                <w:szCs w:val="26"/>
              </w:rPr>
              <w:t>Апробация цифровой модели профориентационной работы в условиях учреждений образования, реализующих образовательные программы профессионально-технического и среднего специального образования</w:t>
            </w:r>
            <w:r>
              <w:rPr>
                <w:sz w:val="26"/>
                <w:szCs w:val="26"/>
              </w:rPr>
              <w:t xml:space="preserve"> </w:t>
            </w:r>
            <w:r w:rsidRPr="00A06C73">
              <w:rPr>
                <w:sz w:val="26"/>
                <w:szCs w:val="26"/>
              </w:rPr>
              <w:t>(2022-2025)</w:t>
            </w:r>
          </w:p>
          <w:p w14:paraId="16720616" w14:textId="77777777" w:rsidR="00A06C73" w:rsidRPr="00F92294" w:rsidRDefault="00A06C73" w:rsidP="00A06C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6C73" w:rsidRPr="00EB36EF" w14:paraId="16EF6E9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1471EE" w14:textId="77777777" w:rsidR="00A06C73" w:rsidRPr="00EB36EF" w:rsidRDefault="00A06C73" w:rsidP="00A06C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36377C1" w14:textId="71DE0E1E" w:rsidR="00A06C73" w:rsidRPr="00F92294" w:rsidRDefault="00A06C73" w:rsidP="00A06C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6C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«Ивьевский государственный колледж»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9F5D4BE" w14:textId="77777777" w:rsidR="00A06C73" w:rsidRPr="00F92294" w:rsidRDefault="00A06C73" w:rsidP="00A06C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6C73" w:rsidRPr="00EB36EF" w14:paraId="6A8B4FE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CFD93D6" w14:textId="77777777" w:rsidR="00A06C73" w:rsidRPr="00EB36EF" w:rsidRDefault="00A06C73" w:rsidP="00A06C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1D58BB" w14:textId="6ED0897C" w:rsidR="00A06C73" w:rsidRPr="00F92294" w:rsidRDefault="00A06C73" w:rsidP="00A06C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6C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«Мозырский государственный колледж строителей» Гомельской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0BE1A533" w14:textId="77777777" w:rsidR="00A06C73" w:rsidRPr="00F92294" w:rsidRDefault="00A06C73" w:rsidP="00A06C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6C73" w:rsidRPr="00EB36EF" w14:paraId="3FF3C5F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DA9568" w14:textId="77777777" w:rsidR="00A06C73" w:rsidRPr="00EB36EF" w:rsidRDefault="00A06C73" w:rsidP="00A06C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A29C16" w14:textId="301D5666" w:rsidR="00A06C73" w:rsidRPr="00F92294" w:rsidRDefault="00A06C73" w:rsidP="009E5D5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6C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аграрно-технический колледж имени А.Е.Клещёва»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54AC1A6" w14:textId="77777777" w:rsidR="00A06C73" w:rsidRPr="00F92294" w:rsidRDefault="00A06C73" w:rsidP="00A06C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6C73" w:rsidRPr="00EB36EF" w14:paraId="32D26EE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3362F67" w14:textId="77777777" w:rsidR="00A06C73" w:rsidRPr="00EB36EF" w:rsidRDefault="00A06C73" w:rsidP="00A06C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C574B0" w14:textId="5171B34F" w:rsidR="00A06C73" w:rsidRPr="00F92294" w:rsidRDefault="00A06C73" w:rsidP="00A06C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6C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«Малоритский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21A3790" w14:textId="77777777" w:rsidR="00A06C73" w:rsidRPr="00F92294" w:rsidRDefault="00A06C73" w:rsidP="00A06C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6C73" w:rsidRPr="00EB36EF" w14:paraId="2A16461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F6C474A" w14:textId="77777777" w:rsidR="00A06C73" w:rsidRPr="00EB36EF" w:rsidRDefault="00A06C73" w:rsidP="00A06C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7F7BFD7" w14:textId="11F8C58E" w:rsidR="00A06C73" w:rsidRPr="00F92294" w:rsidRDefault="00A06C73" w:rsidP="00A06C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6C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«Гомельский государственный колледж бытового обслуживания»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568792C4" w14:textId="77777777" w:rsidR="00A06C73" w:rsidRPr="00F92294" w:rsidRDefault="00A06C73" w:rsidP="00A06C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53D16" w:rsidRPr="00EB36EF" w14:paraId="528D279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509497" w14:textId="77777777" w:rsidR="00E53D16" w:rsidRPr="00EB36EF" w:rsidRDefault="00E53D16" w:rsidP="00E53D16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611E9F" w14:textId="0A2A5E2F" w:rsidR="00E53D16" w:rsidRPr="00A06C73" w:rsidRDefault="00E53D16" w:rsidP="00E53D16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3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«Солигорский государственный колледж» Минской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2E0BBB1" w14:textId="166BDC63" w:rsidR="00E53D16" w:rsidRPr="00F92294" w:rsidRDefault="00E53D16" w:rsidP="00E53D1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53D16">
              <w:rPr>
                <w:sz w:val="26"/>
                <w:szCs w:val="26"/>
              </w:rPr>
              <w:t>Апробация модели взаимодействия «колледж-школа» по организации профориентационной работы с учащимися с особенностями психофизического развития (2022-2025)</w:t>
            </w:r>
          </w:p>
        </w:tc>
      </w:tr>
      <w:tr w:rsidR="00E53D16" w:rsidRPr="00EB36EF" w14:paraId="2EE589D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B4D3443" w14:textId="77777777" w:rsidR="00E53D16" w:rsidRPr="00EB36EF" w:rsidRDefault="00E53D16" w:rsidP="00E53D16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BDAAACF" w14:textId="42F274FE" w:rsidR="00E53D16" w:rsidRPr="00A06C73" w:rsidRDefault="00E53D16" w:rsidP="00E53D16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3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Государственное учреждение образования «Средняя школа № 1 г. Солигорска» Минской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7ED79113" w14:textId="77777777" w:rsidR="00E53D16" w:rsidRPr="00F92294" w:rsidRDefault="00E53D16" w:rsidP="00E53D1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53D16" w:rsidRPr="00EB36EF" w14:paraId="6857DCB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420864" w14:textId="77777777" w:rsidR="00E53D16" w:rsidRPr="00EB36EF" w:rsidRDefault="00E53D16" w:rsidP="00E53D16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248D8D9" w14:textId="6A7F027F" w:rsidR="00E53D16" w:rsidRPr="00A06C73" w:rsidRDefault="00E53D16" w:rsidP="00E53D16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3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колледж лёгкой промышленности»</w:t>
            </w:r>
          </w:p>
        </w:tc>
        <w:tc>
          <w:tcPr>
            <w:tcW w:w="5812" w:type="dxa"/>
            <w:vMerge/>
            <w:shd w:val="clear" w:color="auto" w:fill="auto"/>
          </w:tcPr>
          <w:p w14:paraId="3FB39B41" w14:textId="77777777" w:rsidR="00E53D16" w:rsidRPr="00F92294" w:rsidRDefault="00E53D16" w:rsidP="00E53D1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53D16" w:rsidRPr="00EB36EF" w14:paraId="5330805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26EFAF" w14:textId="77777777" w:rsidR="00E53D16" w:rsidRPr="00EB36EF" w:rsidRDefault="00E53D16" w:rsidP="00E53D16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C5CAD7" w14:textId="258FB441" w:rsidR="00E53D16" w:rsidRPr="00A06C73" w:rsidRDefault="00E53D16" w:rsidP="00E53D16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3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Государственное учреждение образования «Специальная школа № 1</w:t>
            </w:r>
            <w:r w:rsidRPr="00E53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г. Бреста»</w:t>
            </w:r>
          </w:p>
        </w:tc>
        <w:tc>
          <w:tcPr>
            <w:tcW w:w="5812" w:type="dxa"/>
            <w:vMerge/>
            <w:shd w:val="clear" w:color="auto" w:fill="auto"/>
          </w:tcPr>
          <w:p w14:paraId="440371C6" w14:textId="77777777" w:rsidR="00E53D16" w:rsidRPr="00F92294" w:rsidRDefault="00E53D16" w:rsidP="00E53D1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53D16" w:rsidRPr="00EB36EF" w14:paraId="66ED415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9A6FC1" w14:textId="77777777" w:rsidR="00E53D16" w:rsidRPr="00EB36EF" w:rsidRDefault="00E53D16" w:rsidP="00E53D16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1BE3679" w14:textId="7C0DB7FC" w:rsidR="00E53D16" w:rsidRPr="00A06C73" w:rsidRDefault="00E53D16" w:rsidP="005C4998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3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 62</w:t>
            </w:r>
            <w:r w:rsidR="005C49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E53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393CA75C" w14:textId="77777777" w:rsidR="00E53D16" w:rsidRPr="00F92294" w:rsidRDefault="00E53D16" w:rsidP="00E53D1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53D16" w:rsidRPr="00EB36EF" w14:paraId="7486173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5D74EE" w14:textId="77777777" w:rsidR="00E53D16" w:rsidRPr="00EB36EF" w:rsidRDefault="00E53D16" w:rsidP="00E53D16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C5BA91F" w14:textId="14668932" w:rsidR="00E53D16" w:rsidRPr="00A06C73" w:rsidRDefault="00E53D16" w:rsidP="005C4998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3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 5</w:t>
            </w:r>
            <w:r w:rsidR="005C49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E53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63740238" w14:textId="77777777" w:rsidR="00E53D16" w:rsidRPr="00F92294" w:rsidRDefault="00E53D16" w:rsidP="00E53D1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723848" w:rsidRPr="00EB36EF" w14:paraId="0546B7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B995B5" w14:textId="77777777" w:rsidR="00723848" w:rsidRPr="00EB36EF" w:rsidRDefault="00723848" w:rsidP="00723848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B0FA00" w14:textId="20DB117D" w:rsidR="00723848" w:rsidRPr="00E53D16" w:rsidRDefault="00723848" w:rsidP="00723848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8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«Копыльский государственный колледж» Минской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0E73A327" w14:textId="0F3AA9C0" w:rsidR="00723848" w:rsidRPr="00F92294" w:rsidRDefault="00723848" w:rsidP="0072384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23848">
              <w:rPr>
                <w:sz w:val="26"/>
                <w:szCs w:val="26"/>
              </w:rPr>
              <w:t>Апробация организационно-методической структуры сопровождения инклюзивного образования в учреждениях образования, реализующих образовательные программы профессионально-технического и среднего специального образования (2022-2025)</w:t>
            </w:r>
          </w:p>
        </w:tc>
      </w:tr>
      <w:tr w:rsidR="00723848" w:rsidRPr="00EB36EF" w14:paraId="5A6E1E1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6F9DE7" w14:textId="77777777" w:rsidR="00723848" w:rsidRPr="00EB36EF" w:rsidRDefault="00723848" w:rsidP="00723848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096E53" w14:textId="588EED36" w:rsidR="00723848" w:rsidRPr="00E53D16" w:rsidRDefault="00723848" w:rsidP="00723848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8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«Гомельский государственный колледж строителей»</w:t>
            </w:r>
          </w:p>
        </w:tc>
        <w:tc>
          <w:tcPr>
            <w:tcW w:w="5812" w:type="dxa"/>
            <w:vMerge/>
            <w:shd w:val="clear" w:color="auto" w:fill="auto"/>
          </w:tcPr>
          <w:p w14:paraId="12DA43F7" w14:textId="77777777" w:rsidR="00723848" w:rsidRPr="00F92294" w:rsidRDefault="00723848" w:rsidP="00723848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723848" w:rsidRPr="00EB36EF" w14:paraId="7F475EB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379533" w14:textId="77777777" w:rsidR="00723848" w:rsidRPr="00EB36EF" w:rsidRDefault="00723848" w:rsidP="00723848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963703C" w14:textId="7E2F0EE0" w:rsidR="00723848" w:rsidRPr="00E53D16" w:rsidRDefault="00723848" w:rsidP="00723848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8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«Ивацевичский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6D5B32B" w14:textId="77777777" w:rsidR="00723848" w:rsidRPr="00F92294" w:rsidRDefault="00723848" w:rsidP="00723848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B67C3B" w:rsidRPr="00EB36EF" w14:paraId="6959667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10C805" w14:textId="77777777" w:rsidR="00B67C3B" w:rsidRPr="00EB36EF" w:rsidRDefault="00B67C3B" w:rsidP="00B67C3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D64553" w14:textId="30785A0D" w:rsidR="00B67C3B" w:rsidRPr="00723848" w:rsidRDefault="00B67C3B" w:rsidP="00B67C3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7C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«Могилевский государственный университет имени А.А. Кулешова» Социально-гуманитарный колледж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423725A" w14:textId="77777777" w:rsidR="00B67C3B" w:rsidRPr="00B67C3B" w:rsidRDefault="00B67C3B" w:rsidP="00B67C3B">
            <w:pPr>
              <w:pStyle w:val="40"/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lang w:eastAsia="ru-RU"/>
              </w:rPr>
            </w:pPr>
            <w:r w:rsidRPr="00B67C3B">
              <w:rPr>
                <w:rFonts w:ascii="Times New Roman" w:eastAsia="Times New Roman" w:hAnsi="Times New Roman" w:cs="Times New Roman"/>
                <w:b w:val="0"/>
                <w:bCs w:val="0"/>
                <w:lang w:eastAsia="ru-RU"/>
              </w:rPr>
              <w:t>Разработка и апробация технологий дополненной реальности в образовательном процессе учреждений образования (2022-2025)</w:t>
            </w:r>
          </w:p>
          <w:p w14:paraId="382E755E" w14:textId="77777777" w:rsidR="00B67C3B" w:rsidRPr="00F92294" w:rsidRDefault="00B67C3B" w:rsidP="00B67C3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B67C3B" w:rsidRPr="00EB36EF" w14:paraId="7D585DD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F99097" w14:textId="77777777" w:rsidR="00B67C3B" w:rsidRPr="00EB36EF" w:rsidRDefault="00B67C3B" w:rsidP="00B67C3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52CC468" w14:textId="2EE6A111" w:rsidR="00B67C3B" w:rsidRPr="00723848" w:rsidRDefault="00B67C3B" w:rsidP="00B67C3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7C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«Барановичский государственный университет» обособленное подразделение «Ляховичский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776B34" w14:textId="77777777" w:rsidR="00B67C3B" w:rsidRPr="00F92294" w:rsidRDefault="00B67C3B" w:rsidP="00B67C3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B67C3B" w:rsidRPr="00EB36EF" w14:paraId="665DE5A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8E66A7" w14:textId="77777777" w:rsidR="00B67C3B" w:rsidRPr="00EB36EF" w:rsidRDefault="00B67C3B" w:rsidP="00B67C3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04FE77" w14:textId="60BDCFC2" w:rsidR="00B67C3B" w:rsidRPr="00723848" w:rsidRDefault="00B67C3B" w:rsidP="00B67C3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7C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университет</w:t>
            </w:r>
            <w:r w:rsidRPr="00B67C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информатики и радиоэлектроники» филиал «Минский радиотехнический колледж» </w:t>
            </w:r>
          </w:p>
        </w:tc>
        <w:tc>
          <w:tcPr>
            <w:tcW w:w="5812" w:type="dxa"/>
            <w:vMerge/>
            <w:shd w:val="clear" w:color="auto" w:fill="auto"/>
          </w:tcPr>
          <w:p w14:paraId="01A3075B" w14:textId="77777777" w:rsidR="00B67C3B" w:rsidRPr="00F92294" w:rsidRDefault="00B67C3B" w:rsidP="00B67C3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B67C3B" w:rsidRPr="00EB36EF" w14:paraId="5339181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FB1D1D" w14:textId="77777777" w:rsidR="00B67C3B" w:rsidRPr="00EB36EF" w:rsidRDefault="00B67C3B" w:rsidP="00B67C3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E98ABB7" w14:textId="6CD8235C" w:rsidR="00B67C3B" w:rsidRPr="00723848" w:rsidRDefault="00B67C3B" w:rsidP="00B67C3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7C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«Столинский государственный аграрно-экономический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2005E94" w14:textId="77777777" w:rsidR="00B67C3B" w:rsidRPr="00F92294" w:rsidRDefault="00B67C3B" w:rsidP="00B67C3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B67C3B" w:rsidRPr="00EB36EF" w14:paraId="4CA0E33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EA7457" w14:textId="77777777" w:rsidR="00B67C3B" w:rsidRPr="00EB36EF" w:rsidRDefault="00B67C3B" w:rsidP="00B67C3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67DFF5B" w14:textId="3AD1711D" w:rsidR="00B67C3B" w:rsidRPr="00723848" w:rsidRDefault="00B67C3B" w:rsidP="00B67C3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7C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«Брестский государственный колледж связи» </w:t>
            </w:r>
          </w:p>
        </w:tc>
        <w:tc>
          <w:tcPr>
            <w:tcW w:w="5812" w:type="dxa"/>
            <w:vMerge/>
            <w:shd w:val="clear" w:color="auto" w:fill="auto"/>
          </w:tcPr>
          <w:p w14:paraId="7ABA000D" w14:textId="77777777" w:rsidR="00B67C3B" w:rsidRPr="00F92294" w:rsidRDefault="00B67C3B" w:rsidP="00B67C3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B67C3B" w:rsidRPr="00EB36EF" w14:paraId="21D4242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F3A1E7" w14:textId="77777777" w:rsidR="00B67C3B" w:rsidRPr="00EB36EF" w:rsidRDefault="00B67C3B" w:rsidP="00B67C3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D96DB6E" w14:textId="0FED4692" w:rsidR="00B67C3B" w:rsidRPr="00723848" w:rsidRDefault="00B67C3B" w:rsidP="00B67C3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7C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«Кобринский государственный политехнический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F6CF3DC" w14:textId="77777777" w:rsidR="00B67C3B" w:rsidRPr="00F92294" w:rsidRDefault="00B67C3B" w:rsidP="00B67C3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F1167" w:rsidRPr="00EB36EF" w14:paraId="6C339F8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45C634E" w14:textId="77777777" w:rsidR="00EF1167" w:rsidRPr="00EB36EF" w:rsidRDefault="00EF1167" w:rsidP="00EF1167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5A9BB3" w14:textId="7FA25AA8" w:rsidR="00EF1167" w:rsidRPr="00B67C3B" w:rsidRDefault="00EF1167" w:rsidP="00EF1167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11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монтажных технологий и транспортной логистики»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A13FF3C" w14:textId="09847A00" w:rsidR="00EF1167" w:rsidRPr="00F92294" w:rsidRDefault="00EF1167" w:rsidP="00EF1167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F1167">
              <w:rPr>
                <w:sz w:val="26"/>
                <w:szCs w:val="26"/>
              </w:rPr>
              <w:t>Апробация модели системы оценки результатов обучения учащихся учреждений образования, реализующих образовательные программы профессионально-технического и среднего специального образования</w:t>
            </w:r>
            <w:r>
              <w:rPr>
                <w:sz w:val="26"/>
                <w:szCs w:val="26"/>
              </w:rPr>
              <w:t xml:space="preserve"> </w:t>
            </w:r>
            <w:r w:rsidRPr="00EF1167">
              <w:rPr>
                <w:sz w:val="26"/>
                <w:szCs w:val="26"/>
              </w:rPr>
              <w:t>(2022-2025)</w:t>
            </w:r>
          </w:p>
        </w:tc>
      </w:tr>
      <w:tr w:rsidR="00EF1167" w:rsidRPr="00EB36EF" w14:paraId="0F1CE30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43A669" w14:textId="77777777" w:rsidR="00EF1167" w:rsidRPr="00EB36EF" w:rsidRDefault="00EF1167" w:rsidP="00EF1167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53EF73" w14:textId="5CE5C306" w:rsidR="00EF1167" w:rsidRPr="00B67C3B" w:rsidRDefault="00EF1167" w:rsidP="00EF1167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11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ремесленничества и дизайна имени Н.А.Кедышко»</w:t>
            </w:r>
          </w:p>
        </w:tc>
        <w:tc>
          <w:tcPr>
            <w:tcW w:w="5812" w:type="dxa"/>
            <w:vMerge/>
            <w:shd w:val="clear" w:color="auto" w:fill="auto"/>
          </w:tcPr>
          <w:p w14:paraId="0615D870" w14:textId="77777777" w:rsidR="00EF1167" w:rsidRPr="00F92294" w:rsidRDefault="00EF1167" w:rsidP="00EF116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F84ECB" w:rsidRPr="00EB36EF" w14:paraId="731D48B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FBEF06" w14:textId="77777777" w:rsidR="00F84ECB" w:rsidRPr="00EB36EF" w:rsidRDefault="00F84ECB" w:rsidP="00F84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0D9890" w14:textId="2D7054EB" w:rsidR="00F84ECB" w:rsidRPr="00EF1167" w:rsidRDefault="00F84ECB" w:rsidP="00F84EC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4E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«Белоозерский государственный колледж электротехники» Брестской области</w:t>
            </w:r>
          </w:p>
        </w:tc>
        <w:tc>
          <w:tcPr>
            <w:tcW w:w="5812" w:type="dxa"/>
            <w:shd w:val="clear" w:color="auto" w:fill="auto"/>
          </w:tcPr>
          <w:p w14:paraId="63A2AEEB" w14:textId="4976845A" w:rsidR="00F84ECB" w:rsidRPr="00F92294" w:rsidRDefault="00F84ECB" w:rsidP="00F84EC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84ECB">
              <w:rPr>
                <w:sz w:val="26"/>
                <w:szCs w:val="26"/>
              </w:rPr>
              <w:t>Разработка и апробация модели формирования культуры энергосбережения у учащихся учреждений образования, реализующих образовательные программы профессионально-технического образования (2022-2025)</w:t>
            </w:r>
          </w:p>
        </w:tc>
      </w:tr>
      <w:tr w:rsidR="00A4424A" w:rsidRPr="00EB36EF" w14:paraId="40EF192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8F8FC2" w14:textId="77777777" w:rsidR="00A4424A" w:rsidRPr="00EB36EF" w:rsidRDefault="00A4424A" w:rsidP="00A4424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8AF20B" w14:textId="7A05E2DA" w:rsidR="00A4424A" w:rsidRPr="00F84ECB" w:rsidRDefault="00A4424A" w:rsidP="00A4424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442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«Могилевский государственный колледж строительства имени А.П.Старовойтова»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17497C5" w14:textId="4EDCC3C0" w:rsidR="00A4424A" w:rsidRPr="00F84ECB" w:rsidRDefault="00A4424A" w:rsidP="00A4424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4424A">
              <w:rPr>
                <w:sz w:val="26"/>
                <w:szCs w:val="26"/>
              </w:rPr>
              <w:t>Апробация модели формирования у учащихся социально-психологической устойчивости к зависимым формам поведения (2023-2026)</w:t>
            </w:r>
          </w:p>
        </w:tc>
      </w:tr>
      <w:tr w:rsidR="00A4424A" w:rsidRPr="00EB36EF" w14:paraId="2D66261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2D4DC6" w14:textId="77777777" w:rsidR="00A4424A" w:rsidRPr="00EB36EF" w:rsidRDefault="00A4424A" w:rsidP="00A4424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0D5CD4" w14:textId="064E6EA7" w:rsidR="00A4424A" w:rsidRPr="00F84ECB" w:rsidRDefault="00A4424A" w:rsidP="00A4424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442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национальный технический университет» филиал «Минский государственный архитектурно-строительный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22AEF7D3" w14:textId="77777777" w:rsidR="00A4424A" w:rsidRPr="00F84ECB" w:rsidRDefault="00A4424A" w:rsidP="00A4424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4424A" w:rsidRPr="00EB36EF" w14:paraId="0E405F8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C57384" w14:textId="77777777" w:rsidR="00A4424A" w:rsidRPr="00EB36EF" w:rsidRDefault="00A4424A" w:rsidP="00A4424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ED6066" w14:textId="09F79E3D" w:rsidR="00A4424A" w:rsidRPr="00F84ECB" w:rsidRDefault="00A4424A" w:rsidP="00A4424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442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технологий коммунального хозяйства и транспортного обслуживания»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3D9813E7" w14:textId="77777777" w:rsidR="00A4424A" w:rsidRPr="00F84ECB" w:rsidRDefault="00A4424A" w:rsidP="00A4424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4424A" w:rsidRPr="00EB36EF" w14:paraId="4412928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8A22C5" w14:textId="77777777" w:rsidR="00A4424A" w:rsidRPr="00EB36EF" w:rsidRDefault="00A4424A" w:rsidP="00A4424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64C3AB" w14:textId="7B7E4C05" w:rsidR="00A4424A" w:rsidRPr="00F84ECB" w:rsidRDefault="00A4424A" w:rsidP="00A4424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442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Учреждения образования «Белорусский государственный экономический университет» филиал «Минский торговый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7EB36ABB" w14:textId="77777777" w:rsidR="00A4424A" w:rsidRPr="00F84ECB" w:rsidRDefault="00A4424A" w:rsidP="00A4424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66603E" w:rsidRPr="00EB36EF" w14:paraId="7C91A93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AAD7E4" w14:textId="77777777" w:rsidR="0066603E" w:rsidRPr="00EB36EF" w:rsidRDefault="0066603E" w:rsidP="006660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F290F2F" w14:textId="0C8083DA" w:rsidR="0066603E" w:rsidRPr="00A4424A" w:rsidRDefault="0066603E" w:rsidP="006660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60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Архитектурно-строительный колледж в составе межгосударственного образовательного учреждения высшего образования «Белорусско-Российский университет»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2538513F" w14:textId="394F0183" w:rsidR="0066603E" w:rsidRPr="00F84ECB" w:rsidRDefault="0066603E" w:rsidP="006660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6603E">
              <w:rPr>
                <w:sz w:val="26"/>
                <w:szCs w:val="26"/>
              </w:rPr>
              <w:t>Апробация моделей самоуправления в молодежной среде как условие развития лидерских качеств и профессиональной самореализации учащейся молодежи (2023-2026)</w:t>
            </w:r>
          </w:p>
        </w:tc>
      </w:tr>
      <w:tr w:rsidR="0066603E" w:rsidRPr="00EB36EF" w14:paraId="555671F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96CDD6" w14:textId="77777777" w:rsidR="0066603E" w:rsidRPr="00EB36EF" w:rsidRDefault="0066603E" w:rsidP="006660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635A3D" w14:textId="26F9C4B9" w:rsidR="0066603E" w:rsidRPr="00A4424A" w:rsidRDefault="0066603E" w:rsidP="006660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60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«Новопольский государственный аграрно-экономический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489CBA6" w14:textId="77777777" w:rsidR="0066603E" w:rsidRPr="00F84ECB" w:rsidRDefault="0066603E" w:rsidP="0066603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66603E" w:rsidRPr="00EB36EF" w14:paraId="6CF6D76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7D356D" w14:textId="77777777" w:rsidR="0066603E" w:rsidRPr="00EB36EF" w:rsidRDefault="0066603E" w:rsidP="006660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777B00" w14:textId="56FCC7A5" w:rsidR="0066603E" w:rsidRPr="00A4424A" w:rsidRDefault="0066603E" w:rsidP="006660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60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«Слуцкий государственный индустриальный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B6981F" w14:textId="77777777" w:rsidR="0066603E" w:rsidRPr="00F84ECB" w:rsidRDefault="0066603E" w:rsidP="0066603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66603E" w:rsidRPr="00EB36EF" w14:paraId="41A21DB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54E342" w14:textId="77777777" w:rsidR="0066603E" w:rsidRPr="00EB36EF" w:rsidRDefault="0066603E" w:rsidP="006660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9F33B0" w14:textId="3A83E7FF" w:rsidR="0066603E" w:rsidRPr="00A4424A" w:rsidRDefault="0066603E" w:rsidP="006660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60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«Ильянский государственный аграрный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C8EE989" w14:textId="77777777" w:rsidR="0066603E" w:rsidRPr="00F84ECB" w:rsidRDefault="0066603E" w:rsidP="0066603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66603E" w:rsidRPr="00EB36EF" w14:paraId="5035A8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493E5EA" w14:textId="77777777" w:rsidR="0066603E" w:rsidRPr="00EB36EF" w:rsidRDefault="0066603E" w:rsidP="006660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E7F9FA" w14:textId="7168006B" w:rsidR="0066603E" w:rsidRPr="00A4424A" w:rsidRDefault="0066603E" w:rsidP="006660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60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«Молодечненский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66DDFF5" w14:textId="77777777" w:rsidR="0066603E" w:rsidRPr="00F84ECB" w:rsidRDefault="0066603E" w:rsidP="0066603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CB32E2" w:rsidRPr="00EB36EF" w14:paraId="036810E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FC1ACE" w14:textId="77777777" w:rsidR="00CB32E2" w:rsidRPr="00EB36EF" w:rsidRDefault="00CB32E2" w:rsidP="00CB32E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9D46A0" w14:textId="3435FA4A" w:rsidR="00CB32E2" w:rsidRPr="0066603E" w:rsidRDefault="00CB32E2" w:rsidP="00CB32E2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«Могилевский государственный экономический промышленно-технологический колледж»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5AB3048" w14:textId="15CFB6F6" w:rsidR="00CB32E2" w:rsidRPr="00F84ECB" w:rsidRDefault="00CB32E2" w:rsidP="00CB32E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B32E2">
              <w:rPr>
                <w:sz w:val="26"/>
                <w:szCs w:val="26"/>
              </w:rPr>
              <w:t>Разработка и апробация методики профилизации общеобразовательного компонента учебного плана учреждения образования (2023-2028)</w:t>
            </w:r>
          </w:p>
        </w:tc>
      </w:tr>
      <w:tr w:rsidR="00CB32E2" w:rsidRPr="00EB36EF" w14:paraId="10A2D07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FF5BCC1" w14:textId="77777777" w:rsidR="00CB32E2" w:rsidRPr="00EB36EF" w:rsidRDefault="00CB32E2" w:rsidP="00CB32E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15704EA" w14:textId="5CAAB92E" w:rsidR="00CB32E2" w:rsidRPr="0066603E" w:rsidRDefault="00CB32E2" w:rsidP="00CB32E2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университет</w:t>
            </w:r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информатики и радиоэлектроники» филиал «Минский радиотехнический колледж» </w:t>
            </w:r>
          </w:p>
        </w:tc>
        <w:tc>
          <w:tcPr>
            <w:tcW w:w="5812" w:type="dxa"/>
            <w:vMerge/>
            <w:shd w:val="clear" w:color="auto" w:fill="auto"/>
          </w:tcPr>
          <w:p w14:paraId="726465D0" w14:textId="77777777" w:rsidR="00CB32E2" w:rsidRPr="00F84ECB" w:rsidRDefault="00CB32E2" w:rsidP="00CB32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CB32E2" w:rsidRPr="00EB36EF" w14:paraId="2476BE4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DFBE66" w14:textId="77777777" w:rsidR="00CB32E2" w:rsidRPr="00EB36EF" w:rsidRDefault="00CB32E2" w:rsidP="00CB32E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498412B" w14:textId="1C8F144C" w:rsidR="00CB32E2" w:rsidRPr="0066603E" w:rsidRDefault="00CB32E2" w:rsidP="00CB32E2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«Дзержинский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00900F6" w14:textId="77777777" w:rsidR="00CB32E2" w:rsidRPr="00F84ECB" w:rsidRDefault="00CB32E2" w:rsidP="00CB32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CB32E2" w:rsidRPr="00EB36EF" w14:paraId="7919A27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7198DC" w14:textId="77777777" w:rsidR="00CB32E2" w:rsidRPr="00EB36EF" w:rsidRDefault="00CB32E2" w:rsidP="00CB32E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501E5CB" w14:textId="380A6161" w:rsidR="00CB32E2" w:rsidRPr="0066603E" w:rsidRDefault="00CB32E2" w:rsidP="00CB32E2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«Марьиногорский государственный ордена «Знак Почета» аграрно-технический колледж имени В.Е.Лобанка»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4D98D97" w14:textId="77777777" w:rsidR="00CB32E2" w:rsidRPr="00F84ECB" w:rsidRDefault="00CB32E2" w:rsidP="00CB32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CB32E2" w:rsidRPr="00EB36EF" w14:paraId="226A7CB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5B2226" w14:textId="77777777" w:rsidR="00CB32E2" w:rsidRPr="00EB36EF" w:rsidRDefault="00CB32E2" w:rsidP="00CB32E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39EC50" w14:textId="0146A1CE" w:rsidR="00CB32E2" w:rsidRPr="0066603E" w:rsidRDefault="00CB32E2" w:rsidP="00CB32E2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«Гомельский государственный автомеханический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002B911C" w14:textId="77777777" w:rsidR="00CB32E2" w:rsidRPr="00F84ECB" w:rsidRDefault="00CB32E2" w:rsidP="00CB32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CB32E2" w:rsidRPr="00EB36EF" w14:paraId="6002C29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CFBE2F" w14:textId="77777777" w:rsidR="00CB32E2" w:rsidRPr="00EB36EF" w:rsidRDefault="00CB32E2" w:rsidP="00CB32E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C013E6" w14:textId="0DBA0DF7" w:rsidR="00CB32E2" w:rsidRPr="0066603E" w:rsidRDefault="00CB32E2" w:rsidP="00CB32E2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электротехнический колледж имени Ивана Счастного»</w:t>
            </w:r>
          </w:p>
        </w:tc>
        <w:tc>
          <w:tcPr>
            <w:tcW w:w="5812" w:type="dxa"/>
            <w:vMerge/>
            <w:shd w:val="clear" w:color="auto" w:fill="auto"/>
          </w:tcPr>
          <w:p w14:paraId="1FC83E17" w14:textId="77777777" w:rsidR="00CB32E2" w:rsidRPr="00F84ECB" w:rsidRDefault="00CB32E2" w:rsidP="00CB32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CB32E2" w:rsidRPr="00EB36EF" w14:paraId="62060FF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30A45E" w14:textId="77777777" w:rsidR="00CB32E2" w:rsidRPr="00EB36EF" w:rsidRDefault="00CB32E2" w:rsidP="00CB32E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A1E87CF" w14:textId="35B68410" w:rsidR="00CB32E2" w:rsidRPr="0066603E" w:rsidRDefault="00CB32E2" w:rsidP="00CB32E2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колледж строительных технологий»</w:t>
            </w:r>
          </w:p>
        </w:tc>
        <w:tc>
          <w:tcPr>
            <w:tcW w:w="5812" w:type="dxa"/>
            <w:vMerge/>
            <w:shd w:val="clear" w:color="auto" w:fill="auto"/>
          </w:tcPr>
          <w:p w14:paraId="404CEBFD" w14:textId="77777777" w:rsidR="00CB32E2" w:rsidRPr="00F84ECB" w:rsidRDefault="00CB32E2" w:rsidP="00CB32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CB32E2" w:rsidRPr="00EB36EF" w14:paraId="4BC0082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817017" w14:textId="77777777" w:rsidR="00CB32E2" w:rsidRPr="00EB36EF" w:rsidRDefault="00CB32E2" w:rsidP="00CB32E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B5EA5C" w14:textId="35F53C28" w:rsidR="00CB32E2" w:rsidRPr="0066603E" w:rsidRDefault="00CB32E2" w:rsidP="00CB32E2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технический</w:t>
            </w:r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23ECBA9E" w14:textId="77777777" w:rsidR="00CB32E2" w:rsidRPr="00F84ECB" w:rsidRDefault="00CB32E2" w:rsidP="00CB32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CB32E2" w:rsidRPr="00EB36EF" w14:paraId="1F61A2C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1C50AC4" w14:textId="77777777" w:rsidR="00CB32E2" w:rsidRPr="00EB36EF" w:rsidRDefault="00CB32E2" w:rsidP="00CB32E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3AF439" w14:textId="1C11A0B4" w:rsidR="00CB32E2" w:rsidRPr="0066603E" w:rsidRDefault="00CB32E2" w:rsidP="00CB32E2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автомеханический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3B7DB36" w14:textId="77777777" w:rsidR="00CB32E2" w:rsidRPr="00F84ECB" w:rsidRDefault="00CB32E2" w:rsidP="00CB32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0274" w:rsidRPr="00EB36EF" w14:paraId="77EEF1E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1D68C7" w14:textId="77777777" w:rsidR="00A00274" w:rsidRPr="00EB36EF" w:rsidRDefault="00A00274" w:rsidP="00A0027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498704" w14:textId="09BD7E0A" w:rsidR="00A00274" w:rsidRPr="00CB32E2" w:rsidRDefault="00A00274" w:rsidP="00A0027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02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«Речицкий государственный педагогический колледж» Гомельской области</w:t>
            </w:r>
          </w:p>
        </w:tc>
        <w:tc>
          <w:tcPr>
            <w:tcW w:w="5812" w:type="dxa"/>
            <w:shd w:val="clear" w:color="auto" w:fill="auto"/>
          </w:tcPr>
          <w:p w14:paraId="24CD6D83" w14:textId="62D9DAE5" w:rsidR="00A00274" w:rsidRPr="00F84ECB" w:rsidRDefault="00A00274" w:rsidP="00A0027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00274">
              <w:rPr>
                <w:sz w:val="26"/>
                <w:szCs w:val="26"/>
              </w:rPr>
              <w:t>Апробация модели формирования проектировочной компетентности будущих воспитателей</w:t>
            </w:r>
            <w:r w:rsidR="00333F2D">
              <w:rPr>
                <w:sz w:val="26"/>
                <w:szCs w:val="26"/>
              </w:rPr>
              <w:t xml:space="preserve"> дошкольного образования</w:t>
            </w:r>
            <w:r w:rsidRPr="00A00274">
              <w:rPr>
                <w:sz w:val="26"/>
                <w:szCs w:val="26"/>
              </w:rPr>
              <w:t xml:space="preserve"> в условиях учреждений образования, реализующих образовательные программы среднего специального образования (2023-2027)</w:t>
            </w:r>
          </w:p>
        </w:tc>
      </w:tr>
      <w:tr w:rsidR="00A00274" w:rsidRPr="00EB36EF" w14:paraId="685C8C6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4D9DCD" w14:textId="77777777" w:rsidR="00A00274" w:rsidRPr="00EB36EF" w:rsidRDefault="00A00274" w:rsidP="00A0027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AB8F2D" w14:textId="67B893BF" w:rsidR="00A00274" w:rsidRPr="00A00274" w:rsidRDefault="00A00274" w:rsidP="00A0027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02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«Могилевский государственный университет имени А.А.Кулешова» Горецкий педагогический колледж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2AA072B0" w14:textId="4B06876E" w:rsidR="00A00274" w:rsidRPr="00A00274" w:rsidRDefault="00A00274" w:rsidP="00A0027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00274">
              <w:rPr>
                <w:sz w:val="26"/>
                <w:szCs w:val="26"/>
              </w:rPr>
              <w:t>Апробация модели формирования готовности будущих воспитателей</w:t>
            </w:r>
            <w:r w:rsidR="00333F2D">
              <w:rPr>
                <w:sz w:val="26"/>
                <w:szCs w:val="26"/>
              </w:rPr>
              <w:t xml:space="preserve"> дошкольного образования</w:t>
            </w:r>
            <w:r w:rsidRPr="00A00274">
              <w:rPr>
                <w:sz w:val="26"/>
                <w:szCs w:val="26"/>
              </w:rPr>
              <w:t xml:space="preserve"> при реализации образовательных программ среднего специального образования к моделированию инклюзивной образовательной среды учреждения дошкольного образования (2023-2027)</w:t>
            </w:r>
          </w:p>
        </w:tc>
      </w:tr>
      <w:tr w:rsidR="00A00274" w:rsidRPr="00EB36EF" w14:paraId="477945B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A349A0A" w14:textId="77777777" w:rsidR="00A00274" w:rsidRPr="00EB36EF" w:rsidRDefault="00A00274" w:rsidP="00A0027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062D6E" w14:textId="07884974" w:rsidR="00A00274" w:rsidRPr="00A00274" w:rsidRDefault="00A00274" w:rsidP="00A0027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02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университет имени П.М.Машерова» Оршанский колледж</w:t>
            </w:r>
          </w:p>
        </w:tc>
        <w:tc>
          <w:tcPr>
            <w:tcW w:w="5812" w:type="dxa"/>
            <w:vMerge/>
            <w:shd w:val="clear" w:color="auto" w:fill="auto"/>
          </w:tcPr>
          <w:p w14:paraId="4B09867D" w14:textId="77777777" w:rsidR="00A00274" w:rsidRPr="00A00274" w:rsidRDefault="00A00274" w:rsidP="00A00274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5A7013" w:rsidRPr="00EB36EF" w14:paraId="3E1A4FB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30C657" w14:textId="77777777" w:rsidR="005A7013" w:rsidRPr="00EB36EF" w:rsidRDefault="005A7013" w:rsidP="005A701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335DC2A" w14:textId="27154903" w:rsidR="005A7013" w:rsidRPr="00A00274" w:rsidRDefault="005A7013" w:rsidP="005A701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70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«Жодинский государственный колледж» Минской области 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44BE198" w14:textId="769EB262" w:rsidR="005A7013" w:rsidRPr="00A00274" w:rsidRDefault="005A7013" w:rsidP="005A701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A7013">
              <w:rPr>
                <w:sz w:val="26"/>
                <w:szCs w:val="26"/>
              </w:rPr>
              <w:t>Апробация модели формирования социально-эмоциональных навыков у учащихся колледжей как условие успешной адаптации будущих профессионалов (2024-2027)</w:t>
            </w:r>
          </w:p>
        </w:tc>
      </w:tr>
      <w:tr w:rsidR="005A7013" w:rsidRPr="00EB36EF" w14:paraId="02EE817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127278" w14:textId="77777777" w:rsidR="005A7013" w:rsidRPr="00EB36EF" w:rsidRDefault="005A7013" w:rsidP="005A701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BE21C2" w14:textId="412E3F94" w:rsidR="005A7013" w:rsidRPr="00A00274" w:rsidRDefault="005A7013" w:rsidP="005A701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70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индустриально-технологический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26220A36" w14:textId="77777777" w:rsidR="005A7013" w:rsidRPr="00A00274" w:rsidRDefault="005A7013" w:rsidP="005A701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072A7" w:rsidRPr="00EB36EF" w14:paraId="6E6C2A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99E339B" w14:textId="77777777" w:rsidR="001072A7" w:rsidRPr="00EB36EF" w:rsidRDefault="001072A7" w:rsidP="001072A7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2EA170" w14:textId="1FA7062E" w:rsidR="001072A7" w:rsidRPr="005A7013" w:rsidRDefault="001072A7" w:rsidP="001072A7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72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Государственное учреждение образования «Воложинский сельскохозяйственный колледж» Минской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8F4479E" w14:textId="64AE7CAF" w:rsidR="001072A7" w:rsidRPr="00A00274" w:rsidRDefault="001072A7" w:rsidP="001072A7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072A7">
              <w:rPr>
                <w:sz w:val="26"/>
                <w:szCs w:val="26"/>
              </w:rPr>
              <w:t>Апробация модели молодежного</w:t>
            </w:r>
            <w:r>
              <w:rPr>
                <w:sz w:val="26"/>
                <w:szCs w:val="26"/>
              </w:rPr>
              <w:t xml:space="preserve"> </w:t>
            </w:r>
            <w:r w:rsidRPr="001072A7">
              <w:rPr>
                <w:sz w:val="26"/>
                <w:szCs w:val="26"/>
              </w:rPr>
              <w:t>информационного центра в колледже (2024-2027)</w:t>
            </w:r>
          </w:p>
        </w:tc>
      </w:tr>
      <w:tr w:rsidR="001072A7" w:rsidRPr="00EB36EF" w14:paraId="687207B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ACA9E74" w14:textId="77777777" w:rsidR="001072A7" w:rsidRPr="00EB36EF" w:rsidRDefault="001072A7" w:rsidP="001072A7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A2D855C" w14:textId="7D98EE01" w:rsidR="001072A7" w:rsidRPr="005A7013" w:rsidRDefault="001072A7" w:rsidP="001072A7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72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торговли и коммерции»</w:t>
            </w:r>
          </w:p>
        </w:tc>
        <w:tc>
          <w:tcPr>
            <w:tcW w:w="5812" w:type="dxa"/>
            <w:vMerge/>
            <w:shd w:val="clear" w:color="auto" w:fill="auto"/>
          </w:tcPr>
          <w:p w14:paraId="7F61DD41" w14:textId="77777777" w:rsidR="001072A7" w:rsidRPr="00A00274" w:rsidRDefault="001072A7" w:rsidP="001072A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072A7" w:rsidRPr="00EB36EF" w14:paraId="668779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3A61EB2" w14:textId="77777777" w:rsidR="001072A7" w:rsidRPr="00EB36EF" w:rsidRDefault="001072A7" w:rsidP="001072A7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F48EAC" w14:textId="6EEF85EF" w:rsidR="001072A7" w:rsidRPr="005A7013" w:rsidRDefault="001072A7" w:rsidP="001072A7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72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железнодорожного транспорта имени Е.П.Юшкевича»</w:t>
            </w:r>
          </w:p>
        </w:tc>
        <w:tc>
          <w:tcPr>
            <w:tcW w:w="5812" w:type="dxa"/>
            <w:vMerge/>
            <w:shd w:val="clear" w:color="auto" w:fill="auto"/>
          </w:tcPr>
          <w:p w14:paraId="2F1227A4" w14:textId="77777777" w:rsidR="001072A7" w:rsidRPr="00A00274" w:rsidRDefault="001072A7" w:rsidP="001072A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5E0C33" w:rsidRPr="00EB36EF" w14:paraId="535883E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45584A7" w14:textId="77777777" w:rsidR="005E0C33" w:rsidRPr="00EB36EF" w:rsidRDefault="005E0C33" w:rsidP="005E0C3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FCEC4C5" w14:textId="14C179ED" w:rsidR="005E0C33" w:rsidRPr="001072A7" w:rsidRDefault="005E0C33" w:rsidP="005E0C33">
            <w:pPr>
              <w:jc w:val="both"/>
              <w:rPr>
                <w:sz w:val="26"/>
                <w:szCs w:val="26"/>
              </w:rPr>
            </w:pPr>
            <w:r w:rsidRPr="005E0C33">
              <w:rPr>
                <w:sz w:val="26"/>
                <w:szCs w:val="26"/>
              </w:rPr>
              <w:t>Учреждение образования «Несвижский государственный колледж имени Якуба Коласа» Минской области</w:t>
            </w:r>
          </w:p>
        </w:tc>
        <w:tc>
          <w:tcPr>
            <w:tcW w:w="5812" w:type="dxa"/>
            <w:shd w:val="clear" w:color="auto" w:fill="auto"/>
          </w:tcPr>
          <w:p w14:paraId="4A5FAC0E" w14:textId="1EE9DA64" w:rsidR="005E0C33" w:rsidRPr="00A00274" w:rsidRDefault="005E0C33" w:rsidP="005E0C3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E0C33">
              <w:rPr>
                <w:sz w:val="26"/>
                <w:szCs w:val="26"/>
              </w:rPr>
              <w:t>Апробация 3D-технологии создания интерактивного образовательного пространства учащимися колледжей (2024-2028)</w:t>
            </w:r>
          </w:p>
        </w:tc>
      </w:tr>
      <w:tr w:rsidR="005E0C33" w:rsidRPr="00EB36EF" w14:paraId="23F6FD5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F40D6DE" w14:textId="77777777" w:rsidR="005E0C33" w:rsidRPr="00EB36EF" w:rsidRDefault="005E0C33" w:rsidP="005E0C3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7FDB96" w14:textId="0C6BE780" w:rsidR="005E0C33" w:rsidRPr="001072A7" w:rsidRDefault="005E0C33" w:rsidP="005E0C3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C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музыкальный колледж им. М.И.Глинки»</w:t>
            </w:r>
          </w:p>
        </w:tc>
        <w:tc>
          <w:tcPr>
            <w:tcW w:w="5812" w:type="dxa"/>
            <w:shd w:val="clear" w:color="auto" w:fill="auto"/>
          </w:tcPr>
          <w:p w14:paraId="2517FAA3" w14:textId="229CE3AE" w:rsidR="005E0C33" w:rsidRPr="00A00274" w:rsidRDefault="005E0C33" w:rsidP="005E0C3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E0C33">
              <w:rPr>
                <w:sz w:val="26"/>
                <w:szCs w:val="26"/>
              </w:rPr>
              <w:t>Разработка и апробация модели формирования психолого-педагогических компетенций учащихся колледжей на основе интегративного подхода к обучению (2024-2028)</w:t>
            </w:r>
          </w:p>
        </w:tc>
      </w:tr>
      <w:tr w:rsidR="005E0C33" w:rsidRPr="00EB36EF" w14:paraId="5648A00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C6D1E99" w14:textId="77777777" w:rsidR="005E0C33" w:rsidRPr="00EB36EF" w:rsidRDefault="005E0C33" w:rsidP="005E0C3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3BBB96" w14:textId="77D75D4E" w:rsidR="005E0C33" w:rsidRPr="001072A7" w:rsidRDefault="005E0C33" w:rsidP="005E0C3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C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цифровых технологий»</w:t>
            </w:r>
          </w:p>
        </w:tc>
        <w:tc>
          <w:tcPr>
            <w:tcW w:w="5812" w:type="dxa"/>
            <w:shd w:val="clear" w:color="auto" w:fill="auto"/>
          </w:tcPr>
          <w:p w14:paraId="3B982177" w14:textId="1C236409" w:rsidR="005E0C33" w:rsidRPr="00A00274" w:rsidRDefault="005E0C33" w:rsidP="005E0C3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E0C33">
              <w:rPr>
                <w:sz w:val="26"/>
                <w:szCs w:val="26"/>
              </w:rPr>
              <w:t>Разработка и апробация модели адаптивной образовательной среды для обучения учащихся с расстройствами аутистического спектра в колледжах (2024-2027)</w:t>
            </w:r>
          </w:p>
        </w:tc>
      </w:tr>
      <w:tr w:rsidR="0081372E" w:rsidRPr="00EB36EF" w14:paraId="15F94C7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2B3466" w14:textId="77777777" w:rsidR="0081372E" w:rsidRPr="00EB36EF" w:rsidRDefault="0081372E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785FA14" w14:textId="2D3C88E9" w:rsidR="0081372E" w:rsidRPr="005E0C33" w:rsidRDefault="0081372E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3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технологии и дизайна легкой промышленности»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69D7C6FA" w14:textId="065D2FC9" w:rsidR="0081372E" w:rsidRPr="005E0C33" w:rsidRDefault="0081372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1372E">
              <w:rPr>
                <w:sz w:val="26"/>
                <w:szCs w:val="26"/>
              </w:rPr>
              <w:t>Разработка и апробация научно-методического обеспечения педагогического модуля при подготовке специалистов в колледжах с присвоением квалификации «Мастер производственного обучения» (2024-2028)</w:t>
            </w:r>
          </w:p>
        </w:tc>
      </w:tr>
      <w:tr w:rsidR="0081372E" w:rsidRPr="00EB36EF" w14:paraId="58C32C0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414191" w14:textId="77777777" w:rsidR="0081372E" w:rsidRPr="00EB36EF" w:rsidRDefault="0081372E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7D2A52" w14:textId="3FFEDD07" w:rsidR="0081372E" w:rsidRPr="005E0C33" w:rsidRDefault="0081372E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3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механико- технологический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04CD730B" w14:textId="77777777" w:rsidR="0081372E" w:rsidRPr="005E0C33" w:rsidRDefault="0081372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81372E" w:rsidRPr="00EB36EF" w14:paraId="0C2B9E6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140F4F" w14:textId="77777777" w:rsidR="0081372E" w:rsidRPr="00EB36EF" w:rsidRDefault="0081372E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E9C20B1" w14:textId="2F72396C" w:rsidR="0081372E" w:rsidRPr="005E0C33" w:rsidRDefault="0081372E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3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«Республиканский институт профессионального образования» филиал «Индустриально-педагогический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369EFBB8" w14:textId="77777777" w:rsidR="0081372E" w:rsidRPr="005E0C33" w:rsidRDefault="0081372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81372E" w:rsidRPr="00EB36EF" w14:paraId="347F6BE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90293D" w14:textId="77777777" w:rsidR="0081372E" w:rsidRPr="00EB36EF" w:rsidRDefault="0081372E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8AE9D2" w14:textId="4C11C2F1" w:rsidR="0081372E" w:rsidRPr="005E0C33" w:rsidRDefault="0081372E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3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технический университет» филиал «Пинский индустриально-педагогический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2438DCE8" w14:textId="77777777" w:rsidR="0081372E" w:rsidRPr="005E0C33" w:rsidRDefault="0081372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81372E" w:rsidRPr="00EB36EF" w14:paraId="60D8DAF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33814E" w14:textId="77777777" w:rsidR="0081372E" w:rsidRPr="00EB36EF" w:rsidRDefault="0081372E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7F44468" w14:textId="6070882B" w:rsidR="0081372E" w:rsidRPr="005E0C33" w:rsidRDefault="0081372E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3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колледж техники и технологий»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0F13707" w14:textId="77777777" w:rsidR="0081372E" w:rsidRPr="005E0C33" w:rsidRDefault="0081372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81372E" w:rsidRPr="00EB36EF" w14:paraId="6BA4A86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4D43D8" w14:textId="77777777" w:rsidR="0081372E" w:rsidRPr="00EB36EF" w:rsidRDefault="0081372E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A3084AA" w14:textId="5824B3AF" w:rsidR="0081372E" w:rsidRPr="005E0C33" w:rsidRDefault="0081372E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3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«Барановичский государственный колледж технологии и дизайна»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25E6DBD" w14:textId="77777777" w:rsidR="0081372E" w:rsidRPr="005E0C33" w:rsidRDefault="0081372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81372E" w:rsidRPr="00EB36EF" w14:paraId="02B7BA7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1674D0" w14:textId="77777777" w:rsidR="0081372E" w:rsidRPr="00EB36EF" w:rsidRDefault="0081372E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8C054A" w14:textId="130E2727" w:rsidR="0081372E" w:rsidRPr="005E0C33" w:rsidRDefault="0081372E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3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торгово-технологический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2CB3A46D" w14:textId="77777777" w:rsidR="0081372E" w:rsidRPr="005E0C33" w:rsidRDefault="0081372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81372E" w:rsidRPr="00EB36EF" w14:paraId="37284D4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0A713A" w14:textId="77777777" w:rsidR="0081372E" w:rsidRPr="00EB36EF" w:rsidRDefault="0081372E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A6A339" w14:textId="2100D032" w:rsidR="0081372E" w:rsidRPr="005E0C33" w:rsidRDefault="0081372E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3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«Копыльский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8D0A3CA" w14:textId="77777777" w:rsidR="0081372E" w:rsidRPr="005E0C33" w:rsidRDefault="0081372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81372E" w:rsidRPr="00EB36EF" w14:paraId="2C11756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9CF8553" w14:textId="77777777" w:rsidR="0081372E" w:rsidRPr="00EB36EF" w:rsidRDefault="0081372E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93A89E8" w14:textId="373FDD84" w:rsidR="0081372E" w:rsidRPr="005E0C33" w:rsidRDefault="0081372E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3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индустриальный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55C9716E" w14:textId="77777777" w:rsidR="0081372E" w:rsidRPr="005E0C33" w:rsidRDefault="0081372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81372E" w:rsidRPr="00EB36EF" w14:paraId="478FCFE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371692" w14:textId="77777777" w:rsidR="0081372E" w:rsidRPr="00EB36EF" w:rsidRDefault="0081372E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69C996" w14:textId="2821D224" w:rsidR="0081372E" w:rsidRPr="005E0C33" w:rsidRDefault="0081372E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3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«Могилевский государственный технологический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066764B9" w14:textId="77777777" w:rsidR="0081372E" w:rsidRPr="005E0C33" w:rsidRDefault="0081372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81372E" w:rsidRPr="00EB36EF" w14:paraId="7921FC1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21CE79" w14:textId="77777777" w:rsidR="0081372E" w:rsidRPr="00EB36EF" w:rsidRDefault="0081372E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FAE905" w14:textId="348789F8" w:rsidR="0081372E" w:rsidRPr="005E0C33" w:rsidRDefault="0081372E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3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«Могилевский государственный электротехнический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1DCA68C4" w14:textId="77777777" w:rsidR="0081372E" w:rsidRPr="005E0C33" w:rsidRDefault="0081372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5F21723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CCF86E0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762AE5" w14:textId="33D0B64C" w:rsidR="00AC6831" w:rsidRPr="0081372E" w:rsidRDefault="00AC6831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Государственное учреждение образования «Республиканский институт высшей школы»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00588636" w14:textId="4D968DD5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Совершенствование деятельности учреждений высшего образования на основе модели «Уни</w:t>
            </w:r>
            <w:r w:rsidR="00E259AE">
              <w:rPr>
                <w:sz w:val="26"/>
                <w:szCs w:val="26"/>
              </w:rPr>
              <w:t>верситет 3.0</w:t>
            </w:r>
            <w:r>
              <w:rPr>
                <w:sz w:val="26"/>
                <w:szCs w:val="26"/>
              </w:rPr>
              <w:t>»</w:t>
            </w:r>
            <w:r w:rsidR="00E259AE">
              <w:rPr>
                <w:sz w:val="26"/>
                <w:szCs w:val="26"/>
              </w:rPr>
              <w:t xml:space="preserve"> (комплексное развитие научно-исследовательской, инновационной и </w:t>
            </w:r>
            <w:r w:rsidR="00E259AE">
              <w:rPr>
                <w:sz w:val="26"/>
                <w:szCs w:val="26"/>
              </w:rPr>
              <w:lastRenderedPageBreak/>
              <w:t xml:space="preserve">предпринимательской инфраструктуры учреждения высшего образования в целях создания инновационной продукции и коммерциализации результатов интеллектуальной деятельности) (2018-2025) </w:t>
            </w:r>
          </w:p>
        </w:tc>
      </w:tr>
      <w:tr w:rsidR="00AC6831" w:rsidRPr="00EB36EF" w14:paraId="331D8D7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462D85B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F12CBC3" w14:textId="6CAAFAAC" w:rsidR="00AC6831" w:rsidRPr="0081372E" w:rsidRDefault="00AC6831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5812" w:type="dxa"/>
            <w:vMerge/>
            <w:shd w:val="clear" w:color="auto" w:fill="auto"/>
          </w:tcPr>
          <w:p w14:paraId="6F1FD439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5DCFD7D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A5BDE8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73677D" w14:textId="0412019A" w:rsidR="00AC6831" w:rsidRPr="0081372E" w:rsidRDefault="00AC6831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vMerge/>
            <w:shd w:val="clear" w:color="auto" w:fill="auto"/>
          </w:tcPr>
          <w:p w14:paraId="76560A23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46A6EA4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FC504F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FA1D19F" w14:textId="108B3E0E" w:rsidR="00AC6831" w:rsidRPr="0081372E" w:rsidRDefault="00AC6831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экономический университет»</w:t>
            </w:r>
          </w:p>
        </w:tc>
        <w:tc>
          <w:tcPr>
            <w:tcW w:w="5812" w:type="dxa"/>
            <w:vMerge/>
            <w:shd w:val="clear" w:color="auto" w:fill="auto"/>
          </w:tcPr>
          <w:p w14:paraId="3DF3A252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19CDB21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E4A788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4FBE9D8" w14:textId="1483ACC6" w:rsidR="00AC6831" w:rsidRDefault="00AC6831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университет информатики и радиоэлектроники»</w:t>
            </w:r>
          </w:p>
        </w:tc>
        <w:tc>
          <w:tcPr>
            <w:tcW w:w="5812" w:type="dxa"/>
            <w:vMerge/>
            <w:shd w:val="clear" w:color="auto" w:fill="auto"/>
          </w:tcPr>
          <w:p w14:paraId="3F46CA5A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3631683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4B9D4C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DE4D44" w14:textId="251C4342" w:rsidR="00AC6831" w:rsidRDefault="00AC6831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технологический университет»</w:t>
            </w:r>
          </w:p>
        </w:tc>
        <w:tc>
          <w:tcPr>
            <w:tcW w:w="5812" w:type="dxa"/>
            <w:vMerge/>
            <w:shd w:val="clear" w:color="auto" w:fill="auto"/>
          </w:tcPr>
          <w:p w14:paraId="79470FAD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013BEA2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FFA541B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796B13" w14:textId="080EF8A0" w:rsidR="00AC6831" w:rsidRDefault="00AC6831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vMerge/>
            <w:shd w:val="clear" w:color="auto" w:fill="auto"/>
          </w:tcPr>
          <w:p w14:paraId="4A0D7485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2EA30BE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D3EE10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B60A96F" w14:textId="474930E6" w:rsidR="00AC6831" w:rsidRDefault="00AC6831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Межгосударственное образовательное учреждение высшего образования «Белорусско-Российский университет»</w:t>
            </w:r>
          </w:p>
        </w:tc>
        <w:tc>
          <w:tcPr>
            <w:tcW w:w="5812" w:type="dxa"/>
            <w:vMerge/>
            <w:shd w:val="clear" w:color="auto" w:fill="auto"/>
          </w:tcPr>
          <w:p w14:paraId="46510E6B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08BBAAA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809F3BF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D8C58B" w14:textId="7514FC67" w:rsidR="00AC6831" w:rsidRDefault="00AC6831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«Полоцкий государственный университет имени Ефросинии Полоцкой»</w:t>
            </w:r>
          </w:p>
        </w:tc>
        <w:tc>
          <w:tcPr>
            <w:tcW w:w="5812" w:type="dxa"/>
            <w:vMerge/>
            <w:shd w:val="clear" w:color="auto" w:fill="auto"/>
          </w:tcPr>
          <w:p w14:paraId="771F598F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740D369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1038E0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762CDB4" w14:textId="2FAEDD11" w:rsidR="00AC6831" w:rsidRDefault="00AC6831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технологический университет»</w:t>
            </w:r>
          </w:p>
        </w:tc>
        <w:tc>
          <w:tcPr>
            <w:tcW w:w="5812" w:type="dxa"/>
            <w:vMerge/>
            <w:shd w:val="clear" w:color="auto" w:fill="auto"/>
          </w:tcPr>
          <w:p w14:paraId="547A549F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55D449C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8AD8B0A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BBCB82" w14:textId="2B8452A1" w:rsidR="00AC6831" w:rsidRDefault="00AC6831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«Полесский государственный университет»</w:t>
            </w:r>
          </w:p>
        </w:tc>
        <w:tc>
          <w:tcPr>
            <w:tcW w:w="5812" w:type="dxa"/>
            <w:vMerge/>
            <w:shd w:val="clear" w:color="auto" w:fill="auto"/>
          </w:tcPr>
          <w:p w14:paraId="737B2200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271501B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E4A16B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114A81" w14:textId="48C98A51" w:rsidR="00AC6831" w:rsidRPr="00AC6831" w:rsidRDefault="00AC6831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7644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аграрный технический университет»</w:t>
            </w:r>
          </w:p>
        </w:tc>
        <w:tc>
          <w:tcPr>
            <w:tcW w:w="5812" w:type="dxa"/>
            <w:vMerge/>
            <w:shd w:val="clear" w:color="auto" w:fill="auto"/>
          </w:tcPr>
          <w:p w14:paraId="07641F64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43C5160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E6D54F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92081A" w14:textId="0439AFE1" w:rsidR="00AC6831" w:rsidRDefault="00AC6831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университет имени П.М.Машерова»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7C4D7D19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16C2AFF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245B47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CEA270" w14:textId="79EE95B6" w:rsidR="00AC6831" w:rsidRDefault="00E259AE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5812" w:type="dxa"/>
            <w:shd w:val="clear" w:color="auto" w:fill="auto"/>
          </w:tcPr>
          <w:p w14:paraId="023A6F0B" w14:textId="7589D113" w:rsidR="00AC6831" w:rsidRPr="005E0C33" w:rsidRDefault="00E259A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совместной образовательной программы для обучающихся в магистратуре по профилизации «История белорусской диаспоры» специальности 7-06-0222-01 «История» (2023-2026)</w:t>
            </w:r>
          </w:p>
        </w:tc>
      </w:tr>
      <w:tr w:rsidR="00AC6831" w:rsidRPr="00EB36EF" w14:paraId="4C13E0D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4E9F7B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48F890" w14:textId="6F839419" w:rsidR="00AC6831" w:rsidRDefault="00F34321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5812" w:type="dxa"/>
            <w:shd w:val="clear" w:color="auto" w:fill="auto"/>
          </w:tcPr>
          <w:p w14:paraId="2E74A613" w14:textId="14D330AE" w:rsidR="00AC6831" w:rsidRPr="003B3373" w:rsidRDefault="003B3373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B3373">
              <w:rPr>
                <w:sz w:val="26"/>
                <w:szCs w:val="26"/>
              </w:rPr>
              <w:t>Реализация совместной образовательной программы магистратуры по специальности 7-06- 0421-01 «Юриспруденция», профилизация «Гражданское право, семейное право, международное частное право» (2023-2028)</w:t>
            </w:r>
          </w:p>
        </w:tc>
      </w:tr>
      <w:tr w:rsidR="003B3373" w:rsidRPr="00EB36EF" w14:paraId="568BE76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C485A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B493D27" w14:textId="1C47665D" w:rsidR="003B3373" w:rsidRDefault="003B3373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5812" w:type="dxa"/>
            <w:shd w:val="clear" w:color="auto" w:fill="auto"/>
          </w:tcPr>
          <w:p w14:paraId="03BBCBF3" w14:textId="21D55FE4" w:rsidR="003B3373" w:rsidRPr="005E0C33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34321">
              <w:rPr>
                <w:sz w:val="26"/>
                <w:szCs w:val="26"/>
              </w:rPr>
              <w:t xml:space="preserve">Реализация совместных образовательных программ магистратуры по специальностям </w:t>
            </w:r>
            <w:r w:rsidRPr="00764468">
              <w:rPr>
                <w:sz w:val="26"/>
                <w:szCs w:val="26"/>
              </w:rPr>
              <w:t>1-31 80 04 «Механика и математическое моделирование», 1-31 80 05 «Физика» (профилизация «Физика конденсированного состояния»), 1-31 80 20</w:t>
            </w:r>
            <w:r w:rsidRPr="00F34321">
              <w:rPr>
                <w:sz w:val="26"/>
                <w:szCs w:val="26"/>
              </w:rPr>
              <w:t xml:space="preserve"> «Прикладная физика» (профилизация «Фотоника») с Даляньским политехническим университетом (2022-2025)</w:t>
            </w:r>
          </w:p>
        </w:tc>
      </w:tr>
      <w:tr w:rsidR="003B3373" w:rsidRPr="00EB36EF" w14:paraId="08BAC35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C2CA5A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7DC2C65" w14:textId="59DCB45C" w:rsidR="003B3373" w:rsidRDefault="003B3373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5812" w:type="dxa"/>
            <w:shd w:val="clear" w:color="auto" w:fill="auto"/>
          </w:tcPr>
          <w:p w14:paraId="049FFD08" w14:textId="1314CE1E" w:rsidR="003B3373" w:rsidRPr="004A34CE" w:rsidRDefault="004A34CE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A34CE">
              <w:rPr>
                <w:sz w:val="26"/>
                <w:szCs w:val="26"/>
              </w:rPr>
              <w:t xml:space="preserve">Модель подготовки бакалавров по специальностям: 6-05-0533-13 «Механика и математическое моделирование», 6-05-0311-03 </w:t>
            </w:r>
            <w:r w:rsidRPr="004A34CE">
              <w:rPr>
                <w:sz w:val="26"/>
                <w:szCs w:val="26"/>
              </w:rPr>
              <w:lastRenderedPageBreak/>
              <w:t>«Мировая экономика» и 6-05-0533-02 «Прикладная физика» в Совместном институте Белорусского государственного университета и Даляньского политехнического университета (2023-2028)</w:t>
            </w:r>
          </w:p>
        </w:tc>
      </w:tr>
      <w:tr w:rsidR="003B3373" w:rsidRPr="00EB36EF" w14:paraId="6566AD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60994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E5D6CB" w14:textId="04543BB5" w:rsidR="003B3373" w:rsidRDefault="003B3373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5812" w:type="dxa"/>
            <w:shd w:val="clear" w:color="auto" w:fill="auto"/>
          </w:tcPr>
          <w:p w14:paraId="3C6E0FF3" w14:textId="03B7EB2E" w:rsidR="003B3373" w:rsidRPr="00FC1F97" w:rsidRDefault="00FC1F9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C1F97">
              <w:rPr>
                <w:sz w:val="26"/>
                <w:szCs w:val="26"/>
              </w:rPr>
              <w:t>Реализация совместной образовательной программы для обучающихся по профилизации «Государственное управление в международном экономическом сотрудничестве» специальности магистратуры 7-06-0311-02 «Мировая экономика» (2023-2028)</w:t>
            </w:r>
          </w:p>
        </w:tc>
      </w:tr>
      <w:tr w:rsidR="003B3373" w:rsidRPr="00EB36EF" w14:paraId="610C63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ACAD7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877C9B" w14:textId="0BA4616D" w:rsidR="003B3373" w:rsidRPr="00EA744F" w:rsidRDefault="00EA744F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744F">
              <w:rPr>
                <w:rFonts w:ascii="Times New Roman" w:hAnsi="Times New Roman"/>
                <w:sz w:val="26"/>
                <w:szCs w:val="26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4AC41FFF" w14:textId="2B436C90" w:rsidR="003B3373" w:rsidRPr="00427BB8" w:rsidRDefault="00FC1F9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BB8">
              <w:rPr>
                <w:sz w:val="26"/>
                <w:szCs w:val="26"/>
              </w:rPr>
              <w:t>Реализация совместных образовательных программ по специальностям I ступени высшего образования для граждан Республики Узбекистан как условие увеличения и диверсификации экспорта услуг БНТУ (2021-2026)</w:t>
            </w:r>
          </w:p>
        </w:tc>
      </w:tr>
      <w:tr w:rsidR="00FC1F97" w:rsidRPr="00EB36EF" w14:paraId="61B125E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CC076D" w14:textId="77777777" w:rsidR="00FC1F97" w:rsidRPr="00EB36EF" w:rsidRDefault="00FC1F97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45C61F" w14:textId="1CBD86B0" w:rsidR="00FC1F97" w:rsidRDefault="00EA744F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744F">
              <w:rPr>
                <w:rFonts w:ascii="Times New Roman" w:hAnsi="Times New Roman"/>
                <w:sz w:val="26"/>
                <w:szCs w:val="26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05CE9830" w14:textId="1CFFD14F" w:rsidR="00FC1F97" w:rsidRPr="00427BB8" w:rsidRDefault="00FC1F9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BB8">
              <w:rPr>
                <w:sz w:val="26"/>
                <w:szCs w:val="26"/>
              </w:rPr>
              <w:t>Реализация совместной образовательной программы I ступени высшего образования по специальности 1-53 01 01 «Автоматизация технологических процессов и производств (по направлениям)» в Белорусском национальном техническом университете и Чжэцзянском университете водных ресурсов и гидроэнергетики (2021-2025)</w:t>
            </w:r>
          </w:p>
        </w:tc>
      </w:tr>
      <w:tr w:rsidR="00FC1F97" w:rsidRPr="00EB36EF" w14:paraId="12033B4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340404" w14:textId="77777777" w:rsidR="00FC1F97" w:rsidRPr="00EB36EF" w:rsidRDefault="00FC1F97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8AEE7C" w14:textId="2DE4D86B" w:rsidR="00FC1F97" w:rsidRDefault="00EA744F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744F">
              <w:rPr>
                <w:rFonts w:ascii="Times New Roman" w:hAnsi="Times New Roman"/>
                <w:sz w:val="26"/>
                <w:szCs w:val="26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4CEBED81" w14:textId="4CC55F16" w:rsidR="00FC1F97" w:rsidRPr="00427BB8" w:rsidRDefault="00FC1F9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BB8">
              <w:rPr>
                <w:sz w:val="26"/>
                <w:szCs w:val="26"/>
              </w:rPr>
              <w:t>Реализация совместной белорусско-узбекской образовательной программы магистратуры в области инженерной и компьютерной графики (2022-2027)</w:t>
            </w:r>
          </w:p>
        </w:tc>
      </w:tr>
      <w:tr w:rsidR="00FC1F97" w:rsidRPr="00EB36EF" w14:paraId="592B7A0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B0F9D67" w14:textId="77777777" w:rsidR="00FC1F97" w:rsidRPr="00EB36EF" w:rsidRDefault="00FC1F97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16242C" w14:textId="3F4F497A" w:rsidR="00FC1F97" w:rsidRDefault="00EA744F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744F">
              <w:rPr>
                <w:rFonts w:ascii="Times New Roman" w:hAnsi="Times New Roman"/>
                <w:sz w:val="26"/>
                <w:szCs w:val="26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7976AF2E" w14:textId="57C1FA63" w:rsidR="00FC1F97" w:rsidRPr="00427BB8" w:rsidRDefault="00FC1F9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BB8">
              <w:rPr>
                <w:sz w:val="26"/>
                <w:szCs w:val="26"/>
              </w:rPr>
              <w:t>Реализация совместной образовательной программы магистратуры в области мировой экономики в БНТУ и учреждениях образования Республики Узбекистан (2022-2026)</w:t>
            </w:r>
          </w:p>
        </w:tc>
      </w:tr>
      <w:tr w:rsidR="00FC1F97" w:rsidRPr="00EB36EF" w14:paraId="418F925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939F904" w14:textId="77777777" w:rsidR="00FC1F97" w:rsidRPr="00EB36EF" w:rsidRDefault="00FC1F97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12CD2C" w14:textId="5FC2A788" w:rsidR="00FC1F97" w:rsidRDefault="00EA744F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744F">
              <w:rPr>
                <w:rFonts w:ascii="Times New Roman" w:hAnsi="Times New Roman"/>
                <w:sz w:val="26"/>
                <w:szCs w:val="26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3C55C5BC" w14:textId="12BCCAC8" w:rsidR="00FC1F97" w:rsidRPr="00427BB8" w:rsidRDefault="00FC1F9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BB8">
              <w:rPr>
                <w:sz w:val="26"/>
                <w:szCs w:val="26"/>
              </w:rPr>
              <w:t>Апробация модели англоязычной профессиональной подготовки китайских граждан на I ступени высшего образования по специальности 1-27 01 01 «Экономика и организация производства (по направлениям)» с сокращенным сроком обучения (2022-2025)</w:t>
            </w:r>
          </w:p>
        </w:tc>
      </w:tr>
      <w:tr w:rsidR="00FC1F97" w:rsidRPr="00EB36EF" w14:paraId="72F03C3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07EFA9" w14:textId="77777777" w:rsidR="00FC1F97" w:rsidRPr="00EB36EF" w:rsidRDefault="00FC1F97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581DA66" w14:textId="49A200EB" w:rsidR="00FC1F97" w:rsidRDefault="00EA744F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744F">
              <w:rPr>
                <w:rFonts w:ascii="Times New Roman" w:hAnsi="Times New Roman"/>
                <w:sz w:val="26"/>
                <w:szCs w:val="26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61A430C7" w14:textId="02EDCD81" w:rsidR="00FC1F97" w:rsidRPr="00427BB8" w:rsidRDefault="00FC1F9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BB8">
              <w:rPr>
                <w:sz w:val="26"/>
                <w:szCs w:val="26"/>
              </w:rPr>
              <w:t xml:space="preserve">Совершенствование содержания англоязычной подготовки китайских граждан по специальности </w:t>
            </w:r>
            <w:r w:rsidRPr="00427BB8">
              <w:rPr>
                <w:sz w:val="26"/>
                <w:szCs w:val="26"/>
              </w:rPr>
              <w:lastRenderedPageBreak/>
              <w:t>образовательной программы бакалавриата 6-05- 0311-02 «Экономика и управление» (профилизация «Экономика и управление на предприятии») (2023-2025)</w:t>
            </w:r>
          </w:p>
        </w:tc>
      </w:tr>
      <w:tr w:rsidR="00FC1F97" w:rsidRPr="00EB36EF" w14:paraId="7912272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51212B" w14:textId="77777777" w:rsidR="00FC1F97" w:rsidRPr="00EB36EF" w:rsidRDefault="00FC1F97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725BCB" w14:textId="670A2284" w:rsidR="00FC1F97" w:rsidRDefault="00EA744F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744F">
              <w:rPr>
                <w:rFonts w:ascii="Times New Roman" w:hAnsi="Times New Roman"/>
                <w:sz w:val="26"/>
                <w:szCs w:val="26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3B384740" w14:textId="04F36891" w:rsidR="00FC1F97" w:rsidRPr="00427BB8" w:rsidRDefault="00427BB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BB8">
              <w:rPr>
                <w:sz w:val="26"/>
                <w:szCs w:val="26"/>
              </w:rPr>
              <w:t>Совершенствование содержания англоязычной подготовки иностранных граждан по отдельным специальностям магистратуры («Экономика», «Менеджмент», «Научно-педагогическая деятельность») с применением дистанционных образовательных технологий (2023-2025)</w:t>
            </w:r>
          </w:p>
        </w:tc>
      </w:tr>
      <w:tr w:rsidR="00427BB8" w:rsidRPr="00EB36EF" w14:paraId="2A0FD17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171B3ED" w14:textId="77777777" w:rsidR="00427BB8" w:rsidRPr="00EB36EF" w:rsidRDefault="00427BB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2107AAB" w14:textId="32E65A3B" w:rsidR="00427BB8" w:rsidRDefault="00EA744F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медицинский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3D3EB76E" w14:textId="1C25C191" w:rsidR="00427BB8" w:rsidRPr="00D81644" w:rsidRDefault="00D81644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81644">
              <w:rPr>
                <w:sz w:val="26"/>
                <w:szCs w:val="26"/>
              </w:rPr>
              <w:t>Апробация модели практической подготовки на I ступени высшего образования по специальности 1-79 01 01 «Лечебное дело» иностранных граждан, обучающихся на английском языке, имеющих высшее образование и получивших степень бакалавра по смежным медико-биологическим специальностям (2021-2028)</w:t>
            </w:r>
          </w:p>
        </w:tc>
      </w:tr>
      <w:tr w:rsidR="00427BB8" w:rsidRPr="00EB36EF" w14:paraId="0DB8A5A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807D362" w14:textId="77777777" w:rsidR="00427BB8" w:rsidRPr="00EB36EF" w:rsidRDefault="00427BB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4528F2" w14:textId="61846F88" w:rsidR="00427BB8" w:rsidRDefault="00D81644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технологический факультет»</w:t>
            </w:r>
          </w:p>
        </w:tc>
        <w:tc>
          <w:tcPr>
            <w:tcW w:w="5812" w:type="dxa"/>
            <w:shd w:val="clear" w:color="auto" w:fill="auto"/>
          </w:tcPr>
          <w:p w14:paraId="4B40BDA8" w14:textId="5034A7D9" w:rsidR="00427BB8" w:rsidRPr="00D81644" w:rsidRDefault="00D81644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81644">
              <w:rPr>
                <w:sz w:val="26"/>
                <w:szCs w:val="26"/>
              </w:rPr>
              <w:t>Реализация совместной образовательной программы по специальностям общего высшего образования 6-05-0723-02 «Технологии и проектирование одежды и обуви</w:t>
            </w:r>
            <w:r>
              <w:rPr>
                <w:sz w:val="26"/>
                <w:szCs w:val="26"/>
              </w:rPr>
              <w:t>»</w:t>
            </w:r>
            <w:r w:rsidRPr="00D81644">
              <w:rPr>
                <w:sz w:val="26"/>
                <w:szCs w:val="26"/>
              </w:rPr>
              <w:t xml:space="preserve"> (2023-2029)</w:t>
            </w:r>
          </w:p>
        </w:tc>
      </w:tr>
      <w:tr w:rsidR="00427BB8" w:rsidRPr="00EB36EF" w14:paraId="4875B5B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CF1284" w14:textId="77777777" w:rsidR="00427BB8" w:rsidRPr="00EB36EF" w:rsidRDefault="00427BB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0648F0" w14:textId="35253BFC" w:rsidR="00427BB8" w:rsidRDefault="00926A85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экономический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33290A1C" w14:textId="3FE86C97" w:rsidR="00427BB8" w:rsidRPr="00926A85" w:rsidRDefault="00926A85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26A85">
              <w:rPr>
                <w:sz w:val="26"/>
                <w:szCs w:val="26"/>
              </w:rPr>
              <w:t>Реализация содержания образовательной программы I ступени высшего образования по специальности 1-25 01 03 «Мировая экономика» с английским языком обучения (2021-2025)</w:t>
            </w:r>
          </w:p>
        </w:tc>
      </w:tr>
      <w:tr w:rsidR="00427BB8" w:rsidRPr="00EB36EF" w14:paraId="4C18F3B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013B27" w14:textId="77777777" w:rsidR="00427BB8" w:rsidRPr="00EB36EF" w:rsidRDefault="00427BB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472D26" w14:textId="76BCBD63" w:rsidR="00427BB8" w:rsidRDefault="00926A85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экономический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2D9BC673" w14:textId="339517BC" w:rsidR="00427BB8" w:rsidRPr="00926A85" w:rsidRDefault="00926A85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26A85">
              <w:rPr>
                <w:sz w:val="26"/>
                <w:szCs w:val="26"/>
              </w:rPr>
              <w:t>Реализация содержания образовательной программы I ступени высшего образования по специальности 1-25 01 08 «Бухгалтерский учет, анализ и аудит» с английским языком обучения (2021-2025)</w:t>
            </w:r>
          </w:p>
        </w:tc>
      </w:tr>
      <w:tr w:rsidR="00427BB8" w:rsidRPr="00EB36EF" w14:paraId="4AC0DF0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C55A55" w14:textId="77777777" w:rsidR="00427BB8" w:rsidRPr="00EB36EF" w:rsidRDefault="00427BB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C275801" w14:textId="41BA8144" w:rsidR="00427BB8" w:rsidRDefault="00926A85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экономический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4C67F222" w14:textId="59ABDF9F" w:rsidR="00427BB8" w:rsidRPr="00926A85" w:rsidRDefault="00926A85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26A85">
              <w:rPr>
                <w:sz w:val="26"/>
                <w:szCs w:val="26"/>
              </w:rPr>
              <w:t>Реализация совместной образовательной программы по специализации 1-26 02 03 05 «Международный маркетинг» специальности I ступени высшего образования 1-26 02 03 «Маркетинг» (Белорусский государственный экономический университет и Иркутский национальный исследовательский технический университет) (2022-2026)</w:t>
            </w:r>
          </w:p>
        </w:tc>
      </w:tr>
      <w:tr w:rsidR="00926A85" w:rsidRPr="00EB36EF" w14:paraId="66B8B4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081F7E9" w14:textId="77777777" w:rsidR="00926A85" w:rsidRPr="00EB36EF" w:rsidRDefault="00926A85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510603E" w14:textId="4CBD0BB6" w:rsidR="00926A85" w:rsidRDefault="00926A85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экономический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6048DFA5" w14:textId="5EA8D4C1" w:rsidR="00926A85" w:rsidRPr="00926A85" w:rsidRDefault="00926A85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26A85">
              <w:rPr>
                <w:sz w:val="26"/>
                <w:szCs w:val="26"/>
              </w:rPr>
              <w:t xml:space="preserve">Реализация совместной образовательной программы углубленного высшего образования по </w:t>
            </w:r>
            <w:r w:rsidRPr="00926A85">
              <w:rPr>
                <w:sz w:val="26"/>
                <w:szCs w:val="26"/>
              </w:rPr>
              <w:lastRenderedPageBreak/>
              <w:t>специальности 7-06-0412-01 «Юриспруденция», профилизация «Правовое обеспечение внешнеэкономической деятельности» (Белорусский государственный экономический университет и Иркутский национальный исследовательский технический университет) (2023-2026)</w:t>
            </w:r>
          </w:p>
        </w:tc>
      </w:tr>
      <w:tr w:rsidR="00926A85" w:rsidRPr="00EB36EF" w14:paraId="3D2A21F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A33AF3" w14:textId="77777777" w:rsidR="00926A85" w:rsidRPr="00EB36EF" w:rsidRDefault="00926A85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11939A5" w14:textId="0B772D59" w:rsidR="00926A85" w:rsidRDefault="00926A85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экономический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2FC53FB7" w14:textId="58BE4764" w:rsidR="00926A85" w:rsidRDefault="00080328" w:rsidP="003B3373">
            <w:pPr>
              <w:spacing w:line="240" w:lineRule="exact"/>
              <w:jc w:val="both"/>
            </w:pPr>
            <w:r w:rsidRPr="00080328">
              <w:rPr>
                <w:sz w:val="26"/>
                <w:szCs w:val="26"/>
              </w:rPr>
              <w:t>Реализация совместной образовательной программы углубленного высшего образования по специальности 7-06-0412-02 «Бизнес</w:t>
            </w:r>
            <w:r>
              <w:rPr>
                <w:sz w:val="26"/>
                <w:szCs w:val="26"/>
              </w:rPr>
              <w:t>-</w:t>
            </w:r>
            <w:r w:rsidRPr="00080328">
              <w:rPr>
                <w:sz w:val="26"/>
                <w:szCs w:val="26"/>
              </w:rPr>
              <w:t>администрирование» (Белорусский государственный экономический университет и Иркутский национальный исследовательский технический университет) (2023-2026</w:t>
            </w:r>
            <w:r>
              <w:t>)</w:t>
            </w:r>
          </w:p>
        </w:tc>
      </w:tr>
      <w:tr w:rsidR="00926A85" w:rsidRPr="00EB36EF" w14:paraId="7025BA4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0D967C" w14:textId="77777777" w:rsidR="00926A85" w:rsidRPr="00EB36EF" w:rsidRDefault="00926A85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452D117" w14:textId="3AAC1B54" w:rsidR="00926A85" w:rsidRDefault="009D6492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«Белорусская государственная академия авиации»</w:t>
            </w:r>
          </w:p>
        </w:tc>
        <w:tc>
          <w:tcPr>
            <w:tcW w:w="5812" w:type="dxa"/>
            <w:shd w:val="clear" w:color="auto" w:fill="auto"/>
          </w:tcPr>
          <w:p w14:paraId="182C221F" w14:textId="41D772E3" w:rsidR="00926A85" w:rsidRPr="00DA66AC" w:rsidRDefault="00DA66AC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A66AC">
              <w:rPr>
                <w:sz w:val="26"/>
                <w:szCs w:val="26"/>
              </w:rPr>
              <w:t>Проектная модель совместной подготовки специалистов на I ступени высшего образования по специальности 1-37 04 02 «Техническая эксплуатация авиационного оборудования (по направлениям)» направление специальности 1- 37 04 02 02 «Техническая эксплуатация авиационного оборудования (радиоэлектронное оборудование)» (2022-2027)</w:t>
            </w:r>
          </w:p>
        </w:tc>
      </w:tr>
      <w:tr w:rsidR="00926A85" w:rsidRPr="00EB36EF" w14:paraId="1B73513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3E38807" w14:textId="77777777" w:rsidR="00926A85" w:rsidRPr="00EB36EF" w:rsidRDefault="00926A85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E659C5" w14:textId="733F1BDA" w:rsidR="00926A85" w:rsidRDefault="00DA66AC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«Белорусский государственный университет культуры </w:t>
            </w:r>
            <w:r w:rsidRPr="007644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 искусств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812" w:type="dxa"/>
            <w:shd w:val="clear" w:color="auto" w:fill="auto"/>
          </w:tcPr>
          <w:p w14:paraId="520EC39D" w14:textId="1F3C081F" w:rsidR="00926A85" w:rsidRPr="00EE0B29" w:rsidRDefault="00EE0B29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E0B29">
              <w:rPr>
                <w:sz w:val="26"/>
                <w:szCs w:val="26"/>
              </w:rPr>
              <w:t>Реализация совместных образовательных программ по специальностям I ступени высшего образования для граждан Китайской Народной Республики (2022-2026)</w:t>
            </w:r>
          </w:p>
        </w:tc>
      </w:tr>
      <w:tr w:rsidR="00DA66AC" w:rsidRPr="00EB36EF" w14:paraId="693B409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C564CF" w14:textId="77777777" w:rsidR="00DA66AC" w:rsidRPr="00EB36EF" w:rsidRDefault="00DA66AC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4B93118" w14:textId="1156348C" w:rsidR="00DA66AC" w:rsidRDefault="00EE0B29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педагогический университет имени Максима Танка»</w:t>
            </w:r>
          </w:p>
        </w:tc>
        <w:tc>
          <w:tcPr>
            <w:tcW w:w="5812" w:type="dxa"/>
            <w:shd w:val="clear" w:color="auto" w:fill="auto"/>
          </w:tcPr>
          <w:p w14:paraId="1F9D1BAB" w14:textId="4C6D215F" w:rsidR="00DA66AC" w:rsidRPr="006E5C5B" w:rsidRDefault="006E5C5B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E5C5B">
              <w:rPr>
                <w:sz w:val="26"/>
                <w:szCs w:val="26"/>
              </w:rPr>
              <w:t>Реализация совместной образовательной программы магистратуры по специальности 7-06- 0114-03 «Инклюзивное образование» для иностранных граждан (2023-2025)</w:t>
            </w:r>
          </w:p>
        </w:tc>
      </w:tr>
      <w:tr w:rsidR="00DA66AC" w:rsidRPr="00EB36EF" w14:paraId="3FBBD61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77A035" w14:textId="77777777" w:rsidR="00DA66AC" w:rsidRPr="00EB36EF" w:rsidRDefault="00DA66AC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49E34D" w14:textId="6BDEA127" w:rsidR="00DA66AC" w:rsidRDefault="006E5C5B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лингвистический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34A1D6D7" w14:textId="5BF4EF68" w:rsidR="00DA66AC" w:rsidRPr="007A0B4E" w:rsidRDefault="007A0B4E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A0B4E">
              <w:rPr>
                <w:sz w:val="26"/>
                <w:szCs w:val="26"/>
              </w:rPr>
              <w:t>Совершенствование содержания подготовки бакалавров по специальности 6-05-0113-08 «Лингвистическое образование (с указанием языка)» и по специальности 6-05-0231-03 «Лингвистическое обеспечение межкультурной коммуникации (с указанием языков)» (2023-2026)</w:t>
            </w:r>
          </w:p>
        </w:tc>
      </w:tr>
      <w:tr w:rsidR="007A0B4E" w:rsidRPr="00EB36EF" w14:paraId="4F895B9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186D88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2E9E5F" w14:textId="536DD569" w:rsidR="007A0B4E" w:rsidRDefault="007A0B4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университет имени П.М.Машерова»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B7E838B" w14:textId="4F28F241" w:rsidR="007A0B4E" w:rsidRPr="007A0B4E" w:rsidRDefault="007A0B4E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A0B4E">
              <w:rPr>
                <w:sz w:val="26"/>
                <w:szCs w:val="26"/>
              </w:rPr>
              <w:t xml:space="preserve">Взаимодействие УВО при подготовке иностранных граждан по специальности углубленного высшего образования 7-06-0215-03 «Арт-менеджмент» с применением </w:t>
            </w:r>
            <w:r w:rsidRPr="007A0B4E">
              <w:rPr>
                <w:sz w:val="26"/>
                <w:szCs w:val="26"/>
              </w:rPr>
              <w:lastRenderedPageBreak/>
              <w:t>информационно-коммуникационных технологий» (2023-2025)</w:t>
            </w:r>
          </w:p>
        </w:tc>
      </w:tr>
      <w:tr w:rsidR="007A0B4E" w:rsidRPr="00EB36EF" w14:paraId="461455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A56093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76CCB5" w14:textId="668E8D13" w:rsidR="007A0B4E" w:rsidRDefault="007A0B4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«Гомельский государственный университет имени Франциска Скорины»</w:t>
            </w:r>
          </w:p>
        </w:tc>
        <w:tc>
          <w:tcPr>
            <w:tcW w:w="5812" w:type="dxa"/>
            <w:vMerge/>
            <w:shd w:val="clear" w:color="auto" w:fill="auto"/>
          </w:tcPr>
          <w:p w14:paraId="3F980569" w14:textId="77777777" w:rsidR="007A0B4E" w:rsidRPr="007A0B4E" w:rsidRDefault="007A0B4E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7A0B4E" w:rsidRPr="00EB36EF" w14:paraId="1A5EB4B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C0B1EEF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AE82B9" w14:textId="38D9A06B" w:rsidR="007A0B4E" w:rsidRDefault="007A0B4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университет имени П.М.Машерова»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ED9F37C" w14:textId="2726FBF5" w:rsidR="007A0B4E" w:rsidRPr="007A0B4E" w:rsidRDefault="007A0B4E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A0B4E">
              <w:rPr>
                <w:sz w:val="26"/>
                <w:szCs w:val="26"/>
              </w:rPr>
              <w:t>Внедрение совместной модели подготовки иностранных граждан по специальностям образовательной программы углубленного высшего образования с применением информационно-коммуникационных технологий (2023-2025</w:t>
            </w:r>
          </w:p>
        </w:tc>
      </w:tr>
      <w:tr w:rsidR="007A0B4E" w:rsidRPr="00EB36EF" w14:paraId="595B574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A7AC1E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82DDA8" w14:textId="45CAA8E8" w:rsidR="007A0B4E" w:rsidRDefault="007A0B4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«Гомельский государственный университет имени Франциска Скорины»</w:t>
            </w:r>
          </w:p>
        </w:tc>
        <w:tc>
          <w:tcPr>
            <w:tcW w:w="5812" w:type="dxa"/>
            <w:vMerge/>
            <w:shd w:val="clear" w:color="auto" w:fill="auto"/>
          </w:tcPr>
          <w:p w14:paraId="647E38F1" w14:textId="77777777" w:rsidR="007A0B4E" w:rsidRDefault="007A0B4E" w:rsidP="003B3373">
            <w:pPr>
              <w:spacing w:line="240" w:lineRule="exact"/>
              <w:jc w:val="both"/>
            </w:pPr>
          </w:p>
        </w:tc>
      </w:tr>
      <w:tr w:rsidR="007A0B4E" w:rsidRPr="00EB36EF" w14:paraId="478535E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3C1FD6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9E17F4" w14:textId="34136E5D" w:rsidR="007A0B4E" w:rsidRDefault="007A0B4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2E09C2DC" w14:textId="4F87A972" w:rsidR="007A0B4E" w:rsidRPr="007A0B4E" w:rsidRDefault="007A0B4E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A0B4E">
              <w:rPr>
                <w:sz w:val="26"/>
                <w:szCs w:val="26"/>
              </w:rPr>
              <w:t>Совершенствование содержания подготовки иностранных граждан по специальностям магистратуры (2022-2027)</w:t>
            </w:r>
          </w:p>
        </w:tc>
      </w:tr>
      <w:tr w:rsidR="007A0B4E" w:rsidRPr="00EB36EF" w14:paraId="58DF53D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0CF627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4BFBD9" w14:textId="06D7F474" w:rsidR="007A0B4E" w:rsidRDefault="007A0B4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технический университет»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209B130" w14:textId="5CFB913A" w:rsidR="007A0B4E" w:rsidRPr="007A0B4E" w:rsidRDefault="007A0B4E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A0B4E">
              <w:rPr>
                <w:sz w:val="26"/>
                <w:szCs w:val="26"/>
              </w:rPr>
              <w:t>Реализация модели интеграции образовательной программы I ступени высшего образования (Республика Беларусь) с образовательной программой неуниверситетского высшего образования (КНР) в сокращенные сроки (2023- 2026)</w:t>
            </w:r>
          </w:p>
        </w:tc>
      </w:tr>
      <w:tr w:rsidR="007A0B4E" w:rsidRPr="00EB36EF" w14:paraId="466379C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7E4EE4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A56742" w14:textId="191E7C5D" w:rsidR="007A0B4E" w:rsidRDefault="007A0B4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университет имени А.С.Пушкина»</w:t>
            </w:r>
          </w:p>
        </w:tc>
        <w:tc>
          <w:tcPr>
            <w:tcW w:w="5812" w:type="dxa"/>
            <w:vMerge/>
            <w:shd w:val="clear" w:color="auto" w:fill="auto"/>
          </w:tcPr>
          <w:p w14:paraId="64770E10" w14:textId="77777777" w:rsidR="007A0B4E" w:rsidRDefault="007A0B4E" w:rsidP="003B3373">
            <w:pPr>
              <w:spacing w:line="240" w:lineRule="exact"/>
              <w:jc w:val="both"/>
            </w:pPr>
          </w:p>
        </w:tc>
      </w:tr>
      <w:tr w:rsidR="007A0B4E" w:rsidRPr="00EB36EF" w14:paraId="659041A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CCE099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D144CC" w14:textId="44DB2E8B" w:rsidR="007A0B4E" w:rsidRDefault="007A0B4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университет имени П.М.Машерова»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1748F94A" w14:textId="77777777" w:rsidR="007A0B4E" w:rsidRDefault="007A0B4E" w:rsidP="003B3373">
            <w:pPr>
              <w:spacing w:line="240" w:lineRule="exact"/>
              <w:jc w:val="both"/>
            </w:pPr>
          </w:p>
        </w:tc>
      </w:tr>
      <w:tr w:rsidR="007A0B4E" w:rsidRPr="00EB36EF" w14:paraId="24CB6EA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902153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5B273A" w14:textId="043E29AB" w:rsidR="007A0B4E" w:rsidRDefault="007A0B4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«Гомельский государственный университет имени Франциска Скорины»</w:t>
            </w:r>
          </w:p>
        </w:tc>
        <w:tc>
          <w:tcPr>
            <w:tcW w:w="5812" w:type="dxa"/>
            <w:vMerge/>
            <w:shd w:val="clear" w:color="auto" w:fill="auto"/>
          </w:tcPr>
          <w:p w14:paraId="5AFC86C7" w14:textId="77777777" w:rsidR="007A0B4E" w:rsidRDefault="007A0B4E" w:rsidP="003B3373">
            <w:pPr>
              <w:spacing w:line="240" w:lineRule="exact"/>
              <w:jc w:val="both"/>
            </w:pPr>
          </w:p>
        </w:tc>
      </w:tr>
      <w:tr w:rsidR="007A0B4E" w:rsidRPr="00EB36EF" w14:paraId="7936251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031590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5EFAD9" w14:textId="3DA941A7" w:rsidR="007A0B4E" w:rsidRDefault="007A0B4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«Полоцкий государственный университет имени Ефросинии Полоцкой»</w:t>
            </w:r>
          </w:p>
        </w:tc>
        <w:tc>
          <w:tcPr>
            <w:tcW w:w="5812" w:type="dxa"/>
            <w:vMerge/>
            <w:shd w:val="clear" w:color="auto" w:fill="auto"/>
          </w:tcPr>
          <w:p w14:paraId="24CA1FE4" w14:textId="77777777" w:rsidR="007A0B4E" w:rsidRDefault="007A0B4E" w:rsidP="003B3373">
            <w:pPr>
              <w:spacing w:line="240" w:lineRule="exact"/>
              <w:jc w:val="both"/>
            </w:pPr>
          </w:p>
        </w:tc>
      </w:tr>
      <w:tr w:rsidR="007A0B4E" w:rsidRPr="00EB36EF" w14:paraId="6F98AAD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A47895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B2B568" w14:textId="4895F51D" w:rsidR="007A0B4E" w:rsidRDefault="007A0B4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vMerge/>
            <w:shd w:val="clear" w:color="auto" w:fill="auto"/>
          </w:tcPr>
          <w:p w14:paraId="7AE64958" w14:textId="77777777" w:rsidR="007A0B4E" w:rsidRDefault="007A0B4E" w:rsidP="003B3373">
            <w:pPr>
              <w:spacing w:line="240" w:lineRule="exact"/>
              <w:jc w:val="both"/>
            </w:pPr>
          </w:p>
        </w:tc>
      </w:tr>
      <w:tr w:rsidR="007A0B4E" w:rsidRPr="00EB36EF" w14:paraId="106769B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438CCA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57D1539" w14:textId="1C6FAE30" w:rsidR="007A0B4E" w:rsidRPr="00B64E89" w:rsidRDefault="00B64E89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4E89">
              <w:rPr>
                <w:rFonts w:ascii="Times New Roman" w:hAnsi="Times New Roman"/>
                <w:sz w:val="26"/>
                <w:szCs w:val="26"/>
              </w:rPr>
              <w:t>Учреждение образования «Мозырский государственный педагогический университет имени И.П.Шамякина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shd w:val="clear" w:color="auto" w:fill="auto"/>
          </w:tcPr>
          <w:p w14:paraId="4AA3FE81" w14:textId="70BE6C90" w:rsidR="007A0B4E" w:rsidRPr="00B64E89" w:rsidRDefault="00B64E89" w:rsidP="00B64E8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64E89">
              <w:rPr>
                <w:sz w:val="26"/>
                <w:szCs w:val="26"/>
              </w:rPr>
              <w:t>Совершенствование содержания подготовки иностранных граждан по специальности магистратуры 7-06-0114-01 «Социальнопедагогическое и психологическое образование» с применением дистанционных образовательных технологий (2023-2026)</w:t>
            </w:r>
          </w:p>
        </w:tc>
      </w:tr>
      <w:tr w:rsidR="007A0B4E" w:rsidRPr="00EB36EF" w14:paraId="337000A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E35669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A76C465" w14:textId="3B08760B" w:rsidR="007A0B4E" w:rsidRPr="00B64E89" w:rsidRDefault="00B64E89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4E89">
              <w:rPr>
                <w:rFonts w:ascii="Times New Roman" w:hAnsi="Times New Roman"/>
                <w:sz w:val="26"/>
                <w:szCs w:val="26"/>
              </w:rPr>
              <w:t>Учреждение образования «Гомельский государственный медицинский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3959571F" w14:textId="58597A5B" w:rsidR="007A0B4E" w:rsidRPr="00B64E89" w:rsidRDefault="00B64E89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64E89">
              <w:rPr>
                <w:sz w:val="26"/>
                <w:szCs w:val="26"/>
              </w:rPr>
              <w:t>Апробация модели практической подготовки китайских граждан по специальности непрерывной образовательной программы высшего образования 7-07-0911-01 Лечебное дело» (2023-2029)</w:t>
            </w:r>
          </w:p>
        </w:tc>
      </w:tr>
      <w:tr w:rsidR="007A0B4E" w:rsidRPr="00EB36EF" w14:paraId="7570818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FEEA57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D70DBC7" w14:textId="48B82F40" w:rsidR="007A0B4E" w:rsidRPr="00B64E89" w:rsidRDefault="00B64E89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4E89">
              <w:rPr>
                <w:rFonts w:ascii="Times New Roman" w:hAnsi="Times New Roman"/>
                <w:sz w:val="26"/>
                <w:szCs w:val="26"/>
              </w:rPr>
              <w:t>Учреждение образования «Гомельский государственный медицинский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1DAC48C5" w14:textId="6BC5E151" w:rsidR="007A0B4E" w:rsidRPr="00B64E89" w:rsidRDefault="00B64E89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64E89">
              <w:rPr>
                <w:sz w:val="26"/>
                <w:szCs w:val="26"/>
              </w:rPr>
              <w:t xml:space="preserve">Апробация модели практической подготовки по непрерывной образовательной программе высшего образования по специальности 7-07-0911-01 «Лечебное дело» иностранных граждан, обучающихся на английском языке, имеющих высшее медико-биологическое образование и </w:t>
            </w:r>
            <w:r w:rsidRPr="00B64E89">
              <w:rPr>
                <w:sz w:val="26"/>
                <w:szCs w:val="26"/>
              </w:rPr>
              <w:lastRenderedPageBreak/>
              <w:t>получивших степень бакалавра или магистра по смежным медико-биологическим специальностям (2023-2027)</w:t>
            </w:r>
          </w:p>
        </w:tc>
      </w:tr>
      <w:tr w:rsidR="00B64E89" w:rsidRPr="00EB36EF" w14:paraId="63761D8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A6C572" w14:textId="77777777" w:rsidR="00B64E89" w:rsidRPr="00EB36EF" w:rsidRDefault="00B64E89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BF18977" w14:textId="3453FC97" w:rsidR="00B64E89" w:rsidRPr="00BF6987" w:rsidRDefault="00BF6987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F6987">
              <w:rPr>
                <w:rFonts w:ascii="Times New Roman" w:hAnsi="Times New Roman"/>
                <w:sz w:val="26"/>
                <w:szCs w:val="26"/>
              </w:rPr>
              <w:t>Учреждение образования «Мозырский государственный педагогический университет имени И.П.Шамякина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shd w:val="clear" w:color="auto" w:fill="auto"/>
          </w:tcPr>
          <w:p w14:paraId="7C339F60" w14:textId="0C9A1C05" w:rsidR="00B64E89" w:rsidRPr="00BF6987" w:rsidRDefault="00BF698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F6987">
              <w:rPr>
                <w:sz w:val="26"/>
                <w:szCs w:val="26"/>
              </w:rPr>
              <w:t>Реализация модели интеграции образовательной программы общего высшего образования (Республика Беларусь) с образовательной программой неуниверситетского высшего образования (Китайская Народная Республика) в сокращенные сроки (2024-2027</w:t>
            </w:r>
            <w:r>
              <w:rPr>
                <w:sz w:val="26"/>
                <w:szCs w:val="26"/>
              </w:rPr>
              <w:t>)</w:t>
            </w:r>
          </w:p>
        </w:tc>
      </w:tr>
      <w:tr w:rsidR="00B64E89" w:rsidRPr="00EB36EF" w14:paraId="447B37F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47D92A" w14:textId="77777777" w:rsidR="00B64E89" w:rsidRPr="00EB36EF" w:rsidRDefault="00B64E89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62F18D" w14:textId="0999151A" w:rsidR="00B64E89" w:rsidRPr="00854FE5" w:rsidRDefault="00854FE5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4FE5">
              <w:rPr>
                <w:rFonts w:ascii="Times New Roman" w:hAnsi="Times New Roman"/>
                <w:sz w:val="26"/>
                <w:szCs w:val="26"/>
              </w:rPr>
              <w:t>Учреждение образования «Белорусский государственный университет информатики и радиоэлектроники»</w:t>
            </w:r>
          </w:p>
        </w:tc>
        <w:tc>
          <w:tcPr>
            <w:tcW w:w="5812" w:type="dxa"/>
            <w:shd w:val="clear" w:color="auto" w:fill="auto"/>
          </w:tcPr>
          <w:p w14:paraId="12D9B180" w14:textId="08480442" w:rsidR="00B64E89" w:rsidRPr="00854FE5" w:rsidRDefault="00854FE5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4FE5">
              <w:rPr>
                <w:sz w:val="26"/>
                <w:szCs w:val="26"/>
              </w:rPr>
              <w:t>Апробация адаптивной модели использования ИКТ в образовательной деятельности учреждения высшего образования (2024-2029</w:t>
            </w:r>
          </w:p>
        </w:tc>
      </w:tr>
      <w:tr w:rsidR="00B64E89" w:rsidRPr="00EB36EF" w14:paraId="31E3483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713315" w14:textId="77777777" w:rsidR="00B64E89" w:rsidRPr="00EB36EF" w:rsidRDefault="00B64E89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C1673A" w14:textId="752FD7F4" w:rsidR="00B64E89" w:rsidRPr="009350D6" w:rsidRDefault="009350D6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50D6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Витебский</w:t>
            </w:r>
            <w:r w:rsidRPr="009350D6">
              <w:rPr>
                <w:rFonts w:ascii="Times New Roman" w:hAnsi="Times New Roman"/>
                <w:sz w:val="26"/>
                <w:szCs w:val="26"/>
              </w:rPr>
              <w:t xml:space="preserve"> государственный университет </w:t>
            </w:r>
            <w:r>
              <w:rPr>
                <w:rFonts w:ascii="Times New Roman" w:hAnsi="Times New Roman"/>
                <w:sz w:val="26"/>
                <w:szCs w:val="26"/>
              </w:rPr>
              <w:t>имени П.М.Маш</w:t>
            </w:r>
            <w:r w:rsidR="00746C85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рова</w:t>
            </w:r>
            <w:r w:rsidRPr="009350D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shd w:val="clear" w:color="auto" w:fill="auto"/>
          </w:tcPr>
          <w:p w14:paraId="43A1D132" w14:textId="0FD941D4" w:rsidR="00B64E89" w:rsidRPr="00854FE5" w:rsidRDefault="00854FE5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4FE5">
              <w:rPr>
                <w:sz w:val="26"/>
                <w:szCs w:val="26"/>
              </w:rPr>
              <w:t>Реализация образовательной программы бакалавриата по специальности 6-05-0112-01 «Дошкольное образование» с сокращенным сроком обучения для граждан Республики Узбекистан (2024-2031)</w:t>
            </w:r>
          </w:p>
        </w:tc>
      </w:tr>
      <w:tr w:rsidR="00B64E89" w:rsidRPr="00EB36EF" w14:paraId="3C90D20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C538477" w14:textId="77777777" w:rsidR="00B64E89" w:rsidRPr="00EB36EF" w:rsidRDefault="00B64E89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0DACAA" w14:textId="1CF3A51E" w:rsidR="00B64E89" w:rsidRDefault="00746C85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50D6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Витебский</w:t>
            </w:r>
            <w:r w:rsidRPr="009350D6">
              <w:rPr>
                <w:rFonts w:ascii="Times New Roman" w:hAnsi="Times New Roman"/>
                <w:sz w:val="26"/>
                <w:szCs w:val="26"/>
              </w:rPr>
              <w:t xml:space="preserve"> государственный университет </w:t>
            </w:r>
            <w:r>
              <w:rPr>
                <w:rFonts w:ascii="Times New Roman" w:hAnsi="Times New Roman"/>
                <w:sz w:val="26"/>
                <w:szCs w:val="26"/>
              </w:rPr>
              <w:t>имени П.М.Машерова</w:t>
            </w:r>
            <w:r w:rsidRPr="009350D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shd w:val="clear" w:color="auto" w:fill="auto"/>
          </w:tcPr>
          <w:p w14:paraId="26A5AAA9" w14:textId="1859C348" w:rsidR="00B64E89" w:rsidRPr="00667057" w:rsidRDefault="0066705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67057">
              <w:rPr>
                <w:sz w:val="26"/>
                <w:szCs w:val="26"/>
              </w:rPr>
              <w:t>Апробация модели англоязычной профессиональной подготовки с сокращенным сроком обучения по образовательной программе бакалавриата (Республика Беларусь) на базе неуниверситетского высшего образования (КНР) (2024-2029)</w:t>
            </w:r>
          </w:p>
        </w:tc>
      </w:tr>
      <w:tr w:rsidR="00D9163A" w:rsidRPr="00EB36EF" w14:paraId="08B5FD0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9A466A" w14:textId="77777777" w:rsidR="00D9163A" w:rsidRPr="00EB36EF" w:rsidRDefault="00D9163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8C3B48" w14:textId="4A123030" w:rsidR="00D9163A" w:rsidRDefault="00746C85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50D6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Витебский</w:t>
            </w:r>
            <w:r w:rsidRPr="009350D6">
              <w:rPr>
                <w:rFonts w:ascii="Times New Roman" w:hAnsi="Times New Roman"/>
                <w:sz w:val="26"/>
                <w:szCs w:val="26"/>
              </w:rPr>
              <w:t xml:space="preserve"> государственный университет </w:t>
            </w:r>
            <w:r>
              <w:rPr>
                <w:rFonts w:ascii="Times New Roman" w:hAnsi="Times New Roman"/>
                <w:sz w:val="26"/>
                <w:szCs w:val="26"/>
              </w:rPr>
              <w:t>имени П.М.Машерова</w:t>
            </w:r>
            <w:r w:rsidRPr="009350D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shd w:val="clear" w:color="auto" w:fill="auto"/>
          </w:tcPr>
          <w:p w14:paraId="00CB0CC8" w14:textId="2D3D800A" w:rsidR="00D9163A" w:rsidRPr="00667057" w:rsidRDefault="0066705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67057">
              <w:rPr>
                <w:sz w:val="26"/>
                <w:szCs w:val="26"/>
              </w:rPr>
              <w:t>Реализация модели интеграции образовательной программы бакалавриата (Республика Беларусь) с образовательной программой неуниверситетского высшего образования (КНР) в сокращенные сроки (2024-2028)</w:t>
            </w:r>
          </w:p>
        </w:tc>
      </w:tr>
      <w:tr w:rsidR="00D9163A" w:rsidRPr="00EB36EF" w14:paraId="47F2E76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9B40C00" w14:textId="77777777" w:rsidR="00D9163A" w:rsidRPr="00EB36EF" w:rsidRDefault="00D9163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B3D1266" w14:textId="36CF756F" w:rsidR="00D9163A" w:rsidRDefault="00746C85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50D6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Витебский</w:t>
            </w:r>
            <w:r w:rsidRPr="009350D6">
              <w:rPr>
                <w:rFonts w:ascii="Times New Roman" w:hAnsi="Times New Roman"/>
                <w:sz w:val="26"/>
                <w:szCs w:val="26"/>
              </w:rPr>
              <w:t xml:space="preserve"> государственный университет </w:t>
            </w:r>
            <w:r>
              <w:rPr>
                <w:rFonts w:ascii="Times New Roman" w:hAnsi="Times New Roman"/>
                <w:sz w:val="26"/>
                <w:szCs w:val="26"/>
              </w:rPr>
              <w:t>имени П.М.Машерова</w:t>
            </w:r>
            <w:r w:rsidRPr="009350D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shd w:val="clear" w:color="auto" w:fill="auto"/>
          </w:tcPr>
          <w:p w14:paraId="50F7A7F3" w14:textId="425473F3" w:rsidR="00D9163A" w:rsidRPr="00667057" w:rsidRDefault="0066705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67057">
              <w:rPr>
                <w:sz w:val="26"/>
                <w:szCs w:val="26"/>
              </w:rPr>
              <w:t>Совершенствование содержания подготовки иностранных граждан по специальностям образовательной программы магистратуры с применением информационно-коммуникационных технологий (2024-2028)</w:t>
            </w:r>
          </w:p>
        </w:tc>
      </w:tr>
      <w:tr w:rsidR="00D9163A" w:rsidRPr="00EB36EF" w14:paraId="625979C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E7F12F" w14:textId="77777777" w:rsidR="00D9163A" w:rsidRPr="00EB36EF" w:rsidRDefault="00D9163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1C706A" w14:textId="4E44AA32" w:rsidR="00D9163A" w:rsidRPr="003F0F27" w:rsidRDefault="00A75600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F0F27">
              <w:rPr>
                <w:rFonts w:ascii="Times New Roman" w:hAnsi="Times New Roman"/>
                <w:sz w:val="26"/>
                <w:szCs w:val="26"/>
              </w:rPr>
              <w:t>Учреждение образования «Белорусский государственный технологический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32117244" w14:textId="30CC98EC" w:rsidR="00D9163A" w:rsidRPr="003F0F27" w:rsidRDefault="0066705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F0F27">
              <w:rPr>
                <w:sz w:val="26"/>
                <w:szCs w:val="26"/>
              </w:rPr>
              <w:t>Совершенствование содержания подготовки иностранных граждан по специальностям образовательной программы магистратуры профиля образования «Инженерные, обрабатывающие и строительные отрасли» (2024-2029)</w:t>
            </w:r>
          </w:p>
        </w:tc>
      </w:tr>
      <w:tr w:rsidR="00D9163A" w:rsidRPr="00EB36EF" w14:paraId="1B9F8AD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1B4529" w14:textId="77777777" w:rsidR="00D9163A" w:rsidRPr="00EB36EF" w:rsidRDefault="00D9163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38F8E1" w14:textId="053E0B26" w:rsidR="00D9163A" w:rsidRPr="003F0F27" w:rsidRDefault="00A75600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F0F27">
              <w:rPr>
                <w:rFonts w:ascii="Times New Roman" w:hAnsi="Times New Roman"/>
                <w:sz w:val="26"/>
                <w:szCs w:val="26"/>
              </w:rPr>
              <w:t>Учреждение образования «Витебский государственный технологический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49B0B86A" w14:textId="1449240A" w:rsidR="00D9163A" w:rsidRPr="003F0F27" w:rsidRDefault="0066705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F0F27">
              <w:rPr>
                <w:sz w:val="26"/>
                <w:szCs w:val="26"/>
              </w:rPr>
              <w:t>Формирование индивидуальной образовательной траектории для иностранных граждан при реализации образовательной программы магистратуры по специальностям в области инженерии и информационно-коммуникационных технологий (2024-2030)</w:t>
            </w:r>
          </w:p>
        </w:tc>
      </w:tr>
      <w:tr w:rsidR="00D9163A" w:rsidRPr="00EB36EF" w14:paraId="0D88067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821627F" w14:textId="77777777" w:rsidR="00D9163A" w:rsidRPr="00EB36EF" w:rsidRDefault="00D9163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CC7649" w14:textId="075E982C" w:rsidR="00D9163A" w:rsidRPr="003F0F27" w:rsidRDefault="003F0F27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F0F27">
              <w:rPr>
                <w:rFonts w:ascii="Times New Roman" w:hAnsi="Times New Roman"/>
                <w:sz w:val="26"/>
                <w:szCs w:val="26"/>
              </w:rPr>
              <w:t>Учреждение образования «Брестский государственный университет имени А.С. Пушкина»</w:t>
            </w:r>
          </w:p>
        </w:tc>
        <w:tc>
          <w:tcPr>
            <w:tcW w:w="5812" w:type="dxa"/>
            <w:shd w:val="clear" w:color="auto" w:fill="auto"/>
          </w:tcPr>
          <w:p w14:paraId="75E28151" w14:textId="04FBF99C" w:rsidR="00D9163A" w:rsidRPr="003F0F27" w:rsidRDefault="00A75600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F0F27">
              <w:rPr>
                <w:sz w:val="26"/>
                <w:szCs w:val="26"/>
              </w:rPr>
              <w:t>Реализация модели подготовки иностранных граждан в сокращенные сроки по специальностям образовательной программы магистратуры с применением информационно-коммуникационных технологий (2024-2029</w:t>
            </w:r>
          </w:p>
        </w:tc>
      </w:tr>
      <w:tr w:rsidR="00D9163A" w:rsidRPr="00EB36EF" w14:paraId="61A559C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98B881F" w14:textId="77777777" w:rsidR="00D9163A" w:rsidRPr="00EB36EF" w:rsidRDefault="00D9163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F20021" w14:textId="0F253791" w:rsidR="00D9163A" w:rsidRPr="003F0F27" w:rsidRDefault="003F0F27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F0F27">
              <w:rPr>
                <w:rFonts w:ascii="Times New Roman" w:hAnsi="Times New Roman"/>
                <w:sz w:val="26"/>
                <w:szCs w:val="26"/>
              </w:rPr>
              <w:t>Учреждение образования «Гомельский государственный университет имени Франциска Скорины</w:t>
            </w:r>
          </w:p>
        </w:tc>
        <w:tc>
          <w:tcPr>
            <w:tcW w:w="5812" w:type="dxa"/>
            <w:shd w:val="clear" w:color="auto" w:fill="auto"/>
          </w:tcPr>
          <w:p w14:paraId="66FBB6EC" w14:textId="5EF90081" w:rsidR="00D9163A" w:rsidRPr="003F0F27" w:rsidRDefault="00A75600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F0F27">
              <w:rPr>
                <w:sz w:val="26"/>
                <w:szCs w:val="26"/>
              </w:rPr>
              <w:t>Реализация совместной англоязычной образовательной программы общего высшего образования по специальности 6-05-0533-01 «Физика» в Гомельском государственном университете имени Франциска Скорины и Хэцзэском университете (2024-2029)</w:t>
            </w:r>
          </w:p>
        </w:tc>
      </w:tr>
      <w:tr w:rsidR="00D9163A" w:rsidRPr="00EB36EF" w14:paraId="21D6632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CC6D60" w14:textId="77777777" w:rsidR="00D9163A" w:rsidRPr="00EB36EF" w:rsidRDefault="00D9163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8CC4DC" w14:textId="0314889A" w:rsidR="00D9163A" w:rsidRPr="003F0F27" w:rsidRDefault="003F0F27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F0F27">
              <w:rPr>
                <w:rFonts w:ascii="Times New Roman" w:hAnsi="Times New Roman"/>
                <w:sz w:val="26"/>
                <w:szCs w:val="26"/>
              </w:rPr>
              <w:t>Учреждение образования «Гомельский государственный университет имени Франциска Скорины</w:t>
            </w:r>
          </w:p>
        </w:tc>
        <w:tc>
          <w:tcPr>
            <w:tcW w:w="5812" w:type="dxa"/>
            <w:shd w:val="clear" w:color="auto" w:fill="auto"/>
          </w:tcPr>
          <w:p w14:paraId="1068DC41" w14:textId="3CC3EF77" w:rsidR="00D9163A" w:rsidRPr="003F0F27" w:rsidRDefault="00A75600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F0F27">
              <w:rPr>
                <w:sz w:val="26"/>
                <w:szCs w:val="26"/>
              </w:rPr>
              <w:t>Реализация совместной образовательной программы общего высшего образования по специальности 6-05-0232-02 «Русская филология» в Гомельском государственном университете имени Франциска Скорины и Шанхайском профессиональном институте индустрии, коммерции и иностранных языков (2024-2029)</w:t>
            </w:r>
          </w:p>
        </w:tc>
      </w:tr>
      <w:tr w:rsidR="00D9163A" w:rsidRPr="00EB36EF" w14:paraId="0035766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4F5BB4" w14:textId="77777777" w:rsidR="00D9163A" w:rsidRPr="00EB36EF" w:rsidRDefault="00D9163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7DE0BB" w14:textId="143CEFF9" w:rsidR="00D9163A" w:rsidRPr="001F57D0" w:rsidRDefault="001F57D0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57D0">
              <w:rPr>
                <w:rFonts w:ascii="Times New Roman" w:hAnsi="Times New Roman"/>
                <w:sz w:val="26"/>
                <w:szCs w:val="26"/>
              </w:rPr>
              <w:t>Учреждение образования «Гомельский государственный медицинский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4C2345B1" w14:textId="43D9D865" w:rsidR="00D9163A" w:rsidRPr="001F57D0" w:rsidRDefault="001F57D0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F57D0">
              <w:rPr>
                <w:sz w:val="26"/>
                <w:szCs w:val="26"/>
              </w:rPr>
              <w:t>Реализация учреждениями высшего образования Республики Беларусь и высшими учебными заведениями Республики Узбекистан совместной непрерывной образовательной программы высшего образования по специальности 7-07-0911-01 «Лечебное дело» (2024-2030)</w:t>
            </w:r>
          </w:p>
        </w:tc>
      </w:tr>
      <w:tr w:rsidR="00A75600" w:rsidRPr="00EB36EF" w14:paraId="1B13C31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E2BEB9" w14:textId="77777777" w:rsidR="00A75600" w:rsidRPr="00EB36EF" w:rsidRDefault="00A75600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BB81E4" w14:textId="3EE80302" w:rsidR="00A75600" w:rsidRPr="001F57D0" w:rsidRDefault="001F57D0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57D0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Минский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государственный </w:t>
            </w:r>
            <w:r>
              <w:rPr>
                <w:rFonts w:ascii="Times New Roman" w:hAnsi="Times New Roman"/>
                <w:sz w:val="26"/>
                <w:szCs w:val="26"/>
              </w:rPr>
              <w:t>лингвистический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университет»</w:t>
            </w:r>
          </w:p>
        </w:tc>
        <w:tc>
          <w:tcPr>
            <w:tcW w:w="5812" w:type="dxa"/>
            <w:shd w:val="clear" w:color="auto" w:fill="auto"/>
          </w:tcPr>
          <w:p w14:paraId="0972FAFF" w14:textId="7F6C6C8F" w:rsidR="00A75600" w:rsidRPr="001F57D0" w:rsidRDefault="001F57D0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F57D0">
              <w:rPr>
                <w:sz w:val="26"/>
                <w:szCs w:val="26"/>
              </w:rPr>
              <w:t>Реализация модели подготовки иностранных граждан в сокращенные сроки по специальностям образовательной программы бакалавриата 6-05- 0113-08 «Лингвистическое образование (с указанием языка)» и 6-05-0231-03 «Лингвистическое обеспечение межкультурной коммуникации (с указанием языков)» (2024-2027)</w:t>
            </w:r>
          </w:p>
        </w:tc>
      </w:tr>
      <w:tr w:rsidR="00A75600" w:rsidRPr="00EB36EF" w14:paraId="21CD60C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EAECAB0" w14:textId="77777777" w:rsidR="00A75600" w:rsidRPr="00EB36EF" w:rsidRDefault="00A75600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A2B626" w14:textId="3211A50E" w:rsidR="00A75600" w:rsidRPr="001F57D0" w:rsidRDefault="001F57D0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57D0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Минский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государственный </w:t>
            </w:r>
            <w:r>
              <w:rPr>
                <w:rFonts w:ascii="Times New Roman" w:hAnsi="Times New Roman"/>
                <w:sz w:val="26"/>
                <w:szCs w:val="26"/>
              </w:rPr>
              <w:t>лингвистический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университет»</w:t>
            </w:r>
          </w:p>
        </w:tc>
        <w:tc>
          <w:tcPr>
            <w:tcW w:w="5812" w:type="dxa"/>
            <w:shd w:val="clear" w:color="auto" w:fill="auto"/>
          </w:tcPr>
          <w:p w14:paraId="6732C571" w14:textId="68233220" w:rsidR="00A75600" w:rsidRPr="001F57D0" w:rsidRDefault="001F57D0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F57D0">
              <w:rPr>
                <w:sz w:val="26"/>
                <w:szCs w:val="26"/>
              </w:rPr>
              <w:t xml:space="preserve">Реализация совместной образовательной программы магистратуры по специальности 7-06- 0231-02 «Перевод и переводоведение (с указанием </w:t>
            </w:r>
            <w:r w:rsidRPr="001F57D0">
              <w:rPr>
                <w:sz w:val="26"/>
                <w:szCs w:val="26"/>
              </w:rPr>
              <w:lastRenderedPageBreak/>
              <w:t>языков)» (профилизация «Профессиональная коммуникация и перевод») и по специальности 7- 06-0231-04 «Лингвистическое обеспечение межкультурной коммуникации (с указанием языков)» (профилизация «Лингвистическое обеспечение международного бизнеса») (2024- 2026)</w:t>
            </w:r>
          </w:p>
        </w:tc>
      </w:tr>
      <w:tr w:rsidR="00A75600" w:rsidRPr="00EB36EF" w14:paraId="6E280E1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872D3C9" w14:textId="77777777" w:rsidR="00A75600" w:rsidRPr="00EB36EF" w:rsidRDefault="00A75600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33A879" w14:textId="0EB16434" w:rsidR="00A75600" w:rsidRDefault="0003538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57D0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Минский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государственный </w:t>
            </w:r>
            <w:r>
              <w:rPr>
                <w:rFonts w:ascii="Times New Roman" w:hAnsi="Times New Roman"/>
                <w:sz w:val="26"/>
                <w:szCs w:val="26"/>
              </w:rPr>
              <w:t>лингвистический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университет»</w:t>
            </w:r>
          </w:p>
        </w:tc>
        <w:tc>
          <w:tcPr>
            <w:tcW w:w="5812" w:type="dxa"/>
            <w:shd w:val="clear" w:color="auto" w:fill="auto"/>
          </w:tcPr>
          <w:p w14:paraId="70D31DB8" w14:textId="029E5881" w:rsidR="00A75600" w:rsidRPr="00955BE8" w:rsidRDefault="00955BE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55BE8">
              <w:rPr>
                <w:sz w:val="26"/>
                <w:szCs w:val="26"/>
              </w:rPr>
              <w:t>Реализация совместной образовательной программы бакалавриата по специальностям 6-05- 0113-08 «Лингвистическое образование (с указанием языка)» и 6-05-0231-01 «Современные иностранные языки (с указанием языков)» (2024- 2026)</w:t>
            </w:r>
          </w:p>
        </w:tc>
      </w:tr>
      <w:tr w:rsidR="00A75600" w:rsidRPr="00EB36EF" w14:paraId="6FFF4D7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9247F4" w14:textId="77777777" w:rsidR="00A75600" w:rsidRPr="00EB36EF" w:rsidRDefault="00A75600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DF4716" w14:textId="465DC5B4" w:rsidR="00A75600" w:rsidRDefault="0003538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57D0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Минский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государственный </w:t>
            </w:r>
            <w:r>
              <w:rPr>
                <w:rFonts w:ascii="Times New Roman" w:hAnsi="Times New Roman"/>
                <w:sz w:val="26"/>
                <w:szCs w:val="26"/>
              </w:rPr>
              <w:t>лингвистический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университет»</w:t>
            </w:r>
          </w:p>
        </w:tc>
        <w:tc>
          <w:tcPr>
            <w:tcW w:w="5812" w:type="dxa"/>
            <w:shd w:val="clear" w:color="auto" w:fill="auto"/>
          </w:tcPr>
          <w:p w14:paraId="08B7031E" w14:textId="489E4731" w:rsidR="00A75600" w:rsidRPr="00955BE8" w:rsidRDefault="00955BE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55BE8">
              <w:rPr>
                <w:sz w:val="26"/>
                <w:szCs w:val="26"/>
              </w:rPr>
              <w:t>Реализация совместной образовательной программы бакалавриата по специальностям 6-05- 0113-08 «Лингвистическое образование (русский язык)» и 6-05-0231-01 «Современные иностранные языки (китайский язык и английский язык)» с Цзилинским университетом иностранных языков (2024-2026)</w:t>
            </w:r>
          </w:p>
        </w:tc>
      </w:tr>
      <w:tr w:rsidR="00A75600" w:rsidRPr="00EB36EF" w14:paraId="4A4FFBB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198541" w14:textId="77777777" w:rsidR="00A75600" w:rsidRPr="00EB36EF" w:rsidRDefault="00A75600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71A12F0" w14:textId="167667AE" w:rsidR="00A75600" w:rsidRDefault="0003538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57D0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Минский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государственный </w:t>
            </w:r>
            <w:r>
              <w:rPr>
                <w:rFonts w:ascii="Times New Roman" w:hAnsi="Times New Roman"/>
                <w:sz w:val="26"/>
                <w:szCs w:val="26"/>
              </w:rPr>
              <w:t>лингвистический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университет»</w:t>
            </w:r>
          </w:p>
        </w:tc>
        <w:tc>
          <w:tcPr>
            <w:tcW w:w="5812" w:type="dxa"/>
            <w:shd w:val="clear" w:color="auto" w:fill="auto"/>
          </w:tcPr>
          <w:p w14:paraId="1E5552A3" w14:textId="3595B606" w:rsidR="00A75600" w:rsidRPr="00955BE8" w:rsidRDefault="00955BE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55BE8">
              <w:rPr>
                <w:sz w:val="26"/>
                <w:szCs w:val="26"/>
              </w:rPr>
              <w:t>Апробация модели сетевого взаимодействия при подготовке граждан КНР по образовательной программе бакалавриата по специальностям 6-05- 0113-08 «Лингвистическое образование (с указанием языка)» и 6-05-0231-01 «Современные иностранные языки (русский язык и английский язык)» (2024-2029)</w:t>
            </w:r>
          </w:p>
        </w:tc>
      </w:tr>
      <w:tr w:rsidR="00A75600" w:rsidRPr="00EB36EF" w14:paraId="5C51627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3F18F7" w14:textId="77777777" w:rsidR="00A75600" w:rsidRPr="00EB36EF" w:rsidRDefault="00A75600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AD8AA2" w14:textId="4C0E6301" w:rsidR="00A75600" w:rsidRDefault="0003538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57D0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Минский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государственный </w:t>
            </w:r>
            <w:r>
              <w:rPr>
                <w:rFonts w:ascii="Times New Roman" w:hAnsi="Times New Roman"/>
                <w:sz w:val="26"/>
                <w:szCs w:val="26"/>
              </w:rPr>
              <w:t>лингвистический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университет»</w:t>
            </w:r>
          </w:p>
        </w:tc>
        <w:tc>
          <w:tcPr>
            <w:tcW w:w="5812" w:type="dxa"/>
            <w:shd w:val="clear" w:color="auto" w:fill="auto"/>
          </w:tcPr>
          <w:p w14:paraId="79AC2697" w14:textId="7AEF1C49" w:rsidR="00A75600" w:rsidRPr="00955BE8" w:rsidRDefault="00955BE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55BE8">
              <w:rPr>
                <w:sz w:val="26"/>
                <w:szCs w:val="26"/>
              </w:rPr>
              <w:t>Реализация совместной образовательной программы бакалавриата по специальностям 6-05- 0113-08 «Лингвистическое образование (с указанием языка)» и 6-05-0231-01 «Современные иностранные языки (русский язык и английский язык)» с Хэйлунцзянским университетом и Харбинским дальневосточным политехническим университетом (2024-2027)</w:t>
            </w:r>
          </w:p>
        </w:tc>
      </w:tr>
      <w:tr w:rsidR="0003538E" w:rsidRPr="00EB36EF" w14:paraId="47E5ADB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1692D6" w14:textId="77777777" w:rsidR="0003538E" w:rsidRPr="00EB36EF" w:rsidRDefault="0003538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0C1953" w14:textId="5EF8F866" w:rsidR="0003538E" w:rsidRDefault="0003538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57D0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Минский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государственный </w:t>
            </w:r>
            <w:r>
              <w:rPr>
                <w:rFonts w:ascii="Times New Roman" w:hAnsi="Times New Roman"/>
                <w:sz w:val="26"/>
                <w:szCs w:val="26"/>
              </w:rPr>
              <w:t>лингвистический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университет»</w:t>
            </w:r>
          </w:p>
        </w:tc>
        <w:tc>
          <w:tcPr>
            <w:tcW w:w="5812" w:type="dxa"/>
            <w:shd w:val="clear" w:color="auto" w:fill="auto"/>
          </w:tcPr>
          <w:p w14:paraId="4334491D" w14:textId="76DDAC1E" w:rsidR="0003538E" w:rsidRPr="00955BE8" w:rsidRDefault="00955BE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55BE8">
              <w:rPr>
                <w:sz w:val="26"/>
                <w:szCs w:val="26"/>
              </w:rPr>
              <w:t xml:space="preserve">Совместная образовательная программа подготовки по специальностям бакалавриата 6-05-0113-08 «Лингвистическое образование (с указанием языка)» и 6-05-0231-01 «Современные иностранные языки (с указанием языков)» МГЛУ </w:t>
            </w:r>
            <w:r w:rsidRPr="00955BE8">
              <w:rPr>
                <w:sz w:val="26"/>
                <w:szCs w:val="26"/>
              </w:rPr>
              <w:lastRenderedPageBreak/>
              <w:t>и Каршинского государственного университета (2024-2028)</w:t>
            </w:r>
          </w:p>
        </w:tc>
      </w:tr>
      <w:tr w:rsidR="0003538E" w:rsidRPr="00EB36EF" w14:paraId="7FB1336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49A1D7A" w14:textId="77777777" w:rsidR="0003538E" w:rsidRPr="00EB36EF" w:rsidRDefault="0003538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698D74" w14:textId="01DCA38B" w:rsidR="0003538E" w:rsidRDefault="0003538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57D0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Минский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государственный </w:t>
            </w:r>
            <w:r>
              <w:rPr>
                <w:rFonts w:ascii="Times New Roman" w:hAnsi="Times New Roman"/>
                <w:sz w:val="26"/>
                <w:szCs w:val="26"/>
              </w:rPr>
              <w:t>лингвистический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университет»</w:t>
            </w:r>
          </w:p>
        </w:tc>
        <w:tc>
          <w:tcPr>
            <w:tcW w:w="5812" w:type="dxa"/>
            <w:shd w:val="clear" w:color="auto" w:fill="auto"/>
          </w:tcPr>
          <w:p w14:paraId="176458D9" w14:textId="5DD3C212" w:rsidR="0003538E" w:rsidRPr="00955BE8" w:rsidRDefault="00955BE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55BE8">
              <w:rPr>
                <w:sz w:val="26"/>
                <w:szCs w:val="26"/>
              </w:rPr>
              <w:t>Совместная образовательная программа подготовки магистров по специальности 7-06-0231-03 «Теоретическая и прикладная лингвистика» (2024- 2026)</w:t>
            </w:r>
          </w:p>
        </w:tc>
      </w:tr>
      <w:tr w:rsidR="0003538E" w:rsidRPr="00EB36EF" w14:paraId="17A04F7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F99820F" w14:textId="77777777" w:rsidR="0003538E" w:rsidRPr="00EB36EF" w:rsidRDefault="0003538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F1F2EA6" w14:textId="087AC56B" w:rsidR="0003538E" w:rsidRDefault="0003538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57D0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Минский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государственный </w:t>
            </w:r>
            <w:r>
              <w:rPr>
                <w:rFonts w:ascii="Times New Roman" w:hAnsi="Times New Roman"/>
                <w:sz w:val="26"/>
                <w:szCs w:val="26"/>
              </w:rPr>
              <w:t>лингвистический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университет»</w:t>
            </w:r>
          </w:p>
        </w:tc>
        <w:tc>
          <w:tcPr>
            <w:tcW w:w="5812" w:type="dxa"/>
            <w:shd w:val="clear" w:color="auto" w:fill="auto"/>
          </w:tcPr>
          <w:p w14:paraId="4A4D6ECB" w14:textId="360F1D7D" w:rsidR="0003538E" w:rsidRPr="00955BE8" w:rsidRDefault="00955BE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55BE8">
              <w:rPr>
                <w:sz w:val="26"/>
                <w:szCs w:val="26"/>
              </w:rPr>
              <w:t>Реализация совместной образовательной программы по специальности бакалавриата 6-05- 0113-08 «Лингвистическое образование (с указанием языка)» с Бакинским Славянским университетом (Азербайджан) (2024-2029)</w:t>
            </w:r>
          </w:p>
        </w:tc>
      </w:tr>
      <w:tr w:rsidR="0003538E" w:rsidRPr="00EB36EF" w14:paraId="4DF40A1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62FEB0" w14:textId="77777777" w:rsidR="0003538E" w:rsidRPr="00EB36EF" w:rsidRDefault="0003538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D15CDC" w14:textId="5270E867" w:rsidR="0003538E" w:rsidRPr="00417E38" w:rsidRDefault="00417E38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7E38">
              <w:rPr>
                <w:rFonts w:ascii="Times New Roman" w:hAnsi="Times New Roman"/>
                <w:sz w:val="26"/>
                <w:szCs w:val="26"/>
              </w:rPr>
              <w:t>Учреждение образования «Белорусский государственный педагогический университет имени Максима Танка</w:t>
            </w:r>
          </w:p>
        </w:tc>
        <w:tc>
          <w:tcPr>
            <w:tcW w:w="5812" w:type="dxa"/>
            <w:shd w:val="clear" w:color="auto" w:fill="auto"/>
          </w:tcPr>
          <w:p w14:paraId="16E4433C" w14:textId="23FE3721" w:rsidR="0003538E" w:rsidRPr="00417E38" w:rsidRDefault="00417E3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17E38">
              <w:rPr>
                <w:sz w:val="26"/>
                <w:szCs w:val="26"/>
              </w:rPr>
              <w:t>Реализация совместной образовательной программы магистратуры по специальности 7-06- 0113-03 «Природоведческое образование» (профилизация «Биология») для иностранных граждан (2024-2026)</w:t>
            </w:r>
          </w:p>
        </w:tc>
      </w:tr>
      <w:tr w:rsidR="0003538E" w:rsidRPr="00EB36EF" w14:paraId="5E41155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B76AB4" w14:textId="77777777" w:rsidR="0003538E" w:rsidRPr="00EB36EF" w:rsidRDefault="0003538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D854BA3" w14:textId="7DB84BE2" w:rsidR="0003538E" w:rsidRPr="00417E38" w:rsidRDefault="00417E38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7E38">
              <w:rPr>
                <w:rFonts w:ascii="Times New Roman" w:hAnsi="Times New Roman"/>
                <w:sz w:val="26"/>
                <w:szCs w:val="26"/>
              </w:rPr>
              <w:t>Учреждение образования «Белорусский государственный педагогический университет имени Максима Танка</w:t>
            </w:r>
          </w:p>
        </w:tc>
        <w:tc>
          <w:tcPr>
            <w:tcW w:w="5812" w:type="dxa"/>
            <w:shd w:val="clear" w:color="auto" w:fill="auto"/>
          </w:tcPr>
          <w:p w14:paraId="2DB39AA9" w14:textId="6C3E4C78" w:rsidR="0003538E" w:rsidRPr="00417E38" w:rsidRDefault="00417E3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17E38">
              <w:rPr>
                <w:sz w:val="26"/>
                <w:szCs w:val="26"/>
              </w:rPr>
              <w:t>Реализация совместной образовательной программы магистратуры по специальности 7-06- 0313-01 «Психология» (профилизация «Психологическое консультирование и психокоррекция») (2024-2028)</w:t>
            </w:r>
          </w:p>
        </w:tc>
      </w:tr>
      <w:tr w:rsidR="00955BE8" w:rsidRPr="00EB36EF" w14:paraId="3EE6928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7A7226" w14:textId="77777777" w:rsidR="00955BE8" w:rsidRPr="00EB36EF" w:rsidRDefault="00955BE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79F9B0" w14:textId="7255A1CC" w:rsidR="00955BE8" w:rsidRPr="00417E38" w:rsidRDefault="00417E38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7E38">
              <w:rPr>
                <w:rFonts w:ascii="Times New Roman" w:hAnsi="Times New Roman"/>
                <w:sz w:val="26"/>
                <w:szCs w:val="26"/>
              </w:rPr>
              <w:t>Учреждение образования «Белорусский государственный педагогический университет имени Максима Танка</w:t>
            </w:r>
          </w:p>
        </w:tc>
        <w:tc>
          <w:tcPr>
            <w:tcW w:w="5812" w:type="dxa"/>
            <w:shd w:val="clear" w:color="auto" w:fill="auto"/>
          </w:tcPr>
          <w:p w14:paraId="436CC5A1" w14:textId="11123068" w:rsidR="00955BE8" w:rsidRPr="00417E38" w:rsidRDefault="00417E3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17E38">
              <w:rPr>
                <w:sz w:val="26"/>
                <w:szCs w:val="26"/>
              </w:rPr>
              <w:t>Апробация модели подготовки педагогов к комплексному применению методов электронного обучения и сетевого взаимодействия в системе непрерывного педагогического образования (2024- 2026)</w:t>
            </w:r>
          </w:p>
        </w:tc>
      </w:tr>
      <w:tr w:rsidR="00955BE8" w:rsidRPr="00EB36EF" w14:paraId="6BB95FE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6B9DB3" w14:textId="77777777" w:rsidR="00955BE8" w:rsidRPr="00EB36EF" w:rsidRDefault="00955BE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48DB8CB" w14:textId="412779E3" w:rsidR="00955BE8" w:rsidRPr="00417E38" w:rsidRDefault="00417E38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7E38">
              <w:rPr>
                <w:rFonts w:ascii="Times New Roman" w:hAnsi="Times New Roman"/>
                <w:sz w:val="26"/>
                <w:szCs w:val="26"/>
              </w:rPr>
              <w:t>Учреждение образования «Белорусский государственный педагогический университет имени Максима Танка</w:t>
            </w:r>
          </w:p>
        </w:tc>
        <w:tc>
          <w:tcPr>
            <w:tcW w:w="5812" w:type="dxa"/>
            <w:shd w:val="clear" w:color="auto" w:fill="auto"/>
          </w:tcPr>
          <w:p w14:paraId="1BF6F247" w14:textId="5F8C9261" w:rsidR="00955BE8" w:rsidRPr="00417E38" w:rsidRDefault="00417E3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17E38">
              <w:rPr>
                <w:sz w:val="26"/>
                <w:szCs w:val="26"/>
              </w:rPr>
              <w:t>Реализация совместной образовательной программы магистратуры по специальности 7-06- 0112-01 «Дошкольное образование» (профилизация «Экспертиза качества дошкольного образования») для иностранных граждан (2024-2026)</w:t>
            </w:r>
          </w:p>
        </w:tc>
      </w:tr>
      <w:tr w:rsidR="00955BE8" w:rsidRPr="00EB36EF" w14:paraId="2D7EC56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433DAD6" w14:textId="77777777" w:rsidR="00955BE8" w:rsidRPr="00EB36EF" w:rsidRDefault="00955BE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45F42E6" w14:textId="16470EA1" w:rsidR="00955BE8" w:rsidRDefault="007A41FF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5812" w:type="dxa"/>
            <w:shd w:val="clear" w:color="auto" w:fill="auto"/>
          </w:tcPr>
          <w:p w14:paraId="45962E65" w14:textId="4B5AD1F2" w:rsidR="00955BE8" w:rsidRPr="00ED182E" w:rsidRDefault="00C64A74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Реализация совместной образовательной программы магистратуры по специальностям 7-06- 0533-06 «Механика и математическое моделирование» и 7-06-0533-02 «Прикладная физика» (профилизации «Физическое материаловедение», «Фотоника») с Даляньским политехническим университетом (2024-2027)</w:t>
            </w:r>
          </w:p>
        </w:tc>
      </w:tr>
      <w:tr w:rsidR="00955BE8" w:rsidRPr="00EB36EF" w14:paraId="7AD78DB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EFA897" w14:textId="77777777" w:rsidR="00955BE8" w:rsidRPr="00EB36EF" w:rsidRDefault="00955BE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A236EC4" w14:textId="37190387" w:rsidR="00955BE8" w:rsidRDefault="007A41FF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5812" w:type="dxa"/>
            <w:shd w:val="clear" w:color="auto" w:fill="auto"/>
          </w:tcPr>
          <w:p w14:paraId="5C5D1ABC" w14:textId="0DD48677" w:rsidR="00955BE8" w:rsidRPr="00ED182E" w:rsidRDefault="00C64A74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Реализация совместной образовательной программы магистратуры по специальности 7-06- 0231-04 «Лингвистическое обеспечение межкультурной коммуникации (с указанием языков)» (профилизация «Перевод для международного бизнеса и дипломатии») (2024- 2027)</w:t>
            </w:r>
          </w:p>
        </w:tc>
      </w:tr>
      <w:tr w:rsidR="00955BE8" w:rsidRPr="00EB36EF" w14:paraId="08E54ED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AF29653" w14:textId="77777777" w:rsidR="00955BE8" w:rsidRPr="00EB36EF" w:rsidRDefault="00955BE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77DC6F1" w14:textId="7F03D8F8" w:rsidR="00955BE8" w:rsidRDefault="007A41FF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0F45EEC2" w14:textId="476D4570" w:rsidR="00955BE8" w:rsidRPr="00ED182E" w:rsidRDefault="00C64A74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Реализация модели интеграции образовательной программы бакалавриата по специальности 6-05- 0112-01 «Дошкольное образование» (Гродненский государственный университет имени Я. Купалы) с образовательной программой неуниверситетского высшего образования (КНР) в сокращенные сроки (2024-2028)</w:t>
            </w:r>
          </w:p>
        </w:tc>
      </w:tr>
      <w:tr w:rsidR="00955BE8" w:rsidRPr="00EB36EF" w14:paraId="43B25CC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6D6DE2" w14:textId="77777777" w:rsidR="00955BE8" w:rsidRPr="00EB36EF" w:rsidRDefault="00955BE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1D8251" w14:textId="26F543CE" w:rsidR="00955BE8" w:rsidRDefault="00ED182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091D4A27" w14:textId="3B3D1CBE" w:rsidR="00955BE8" w:rsidRPr="00ED182E" w:rsidRDefault="00586FDE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Апробация модели англоязычной подготовки иностранных граждан по специальности магистратуры 7-06-0114-02 «Образовательный менеджмент» (2024-2029)</w:t>
            </w:r>
          </w:p>
        </w:tc>
      </w:tr>
      <w:tr w:rsidR="00955BE8" w:rsidRPr="00EB36EF" w14:paraId="3E221B3E" w14:textId="77777777" w:rsidTr="00586FDE">
        <w:trPr>
          <w:trHeight w:val="1074"/>
          <w:jc w:val="center"/>
        </w:trPr>
        <w:tc>
          <w:tcPr>
            <w:tcW w:w="846" w:type="dxa"/>
            <w:shd w:val="clear" w:color="auto" w:fill="auto"/>
          </w:tcPr>
          <w:p w14:paraId="5ADFEB61" w14:textId="77777777" w:rsidR="00955BE8" w:rsidRPr="00EB36EF" w:rsidRDefault="00955BE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B55D4CF" w14:textId="2A36F873" w:rsidR="00955BE8" w:rsidRDefault="00ED182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06D1EA9C" w14:textId="61A0D361" w:rsidR="00955BE8" w:rsidRPr="00ED182E" w:rsidRDefault="00586FDE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Апробация модели подготовки иностранных граждан по специальности магистратуры 7-06-0113- 06 «Художественно-эстетическое образование» (2024-2029)</w:t>
            </w:r>
          </w:p>
        </w:tc>
      </w:tr>
      <w:tr w:rsidR="00955BE8" w:rsidRPr="00EB36EF" w14:paraId="10BBA74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8AE2D0" w14:textId="77777777" w:rsidR="00955BE8" w:rsidRPr="00EB36EF" w:rsidRDefault="00955BE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2C23D2" w14:textId="19E6199D" w:rsidR="00955BE8" w:rsidRDefault="00ED182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6A671C75" w14:textId="341064D6" w:rsidR="00955BE8" w:rsidRPr="00ED182E" w:rsidRDefault="00586FDE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Реализация совместной образовательной программы бакалавриата по специальностям 6-05- 0313-01 «Психология» и 6-05-0114-01 «Социальнопедагогическое и психологическое образование» с применением информационно-коммуникационных технологий (2024-2029)</w:t>
            </w:r>
          </w:p>
        </w:tc>
      </w:tr>
      <w:tr w:rsidR="00955BE8" w:rsidRPr="00EB36EF" w14:paraId="01A3F20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F1126C" w14:textId="77777777" w:rsidR="00955BE8" w:rsidRPr="00EB36EF" w:rsidRDefault="00955BE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5C6451" w14:textId="2B715A9A" w:rsidR="00955BE8" w:rsidRDefault="00ED182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5F816246" w14:textId="62D2D42F" w:rsidR="00955BE8" w:rsidRPr="00ED182E" w:rsidRDefault="005E4D0D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Апробация модели англоязычной подготовки иностранных граждан по специальности магистратуры 7-06-1012-01 «Физическая культура и спорт» (2024-2028)</w:t>
            </w:r>
          </w:p>
        </w:tc>
      </w:tr>
      <w:tr w:rsidR="00955BE8" w:rsidRPr="00EB36EF" w14:paraId="69C1DF3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460B0D4" w14:textId="77777777" w:rsidR="00955BE8" w:rsidRPr="00EB36EF" w:rsidRDefault="00955BE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C6CA93B" w14:textId="36AD931F" w:rsidR="00955BE8" w:rsidRDefault="00ED182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2FA50BC9" w14:textId="6B896DB2" w:rsidR="00955BE8" w:rsidRPr="00ED182E" w:rsidRDefault="005E4D0D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Апробация модели подготовки иностранных граждан по специальности магистратуры 7-06-0412- 04 «Маркетинг» (профилизация «Маркетинг (химическая и пищевая промышленность)») с применением информационно-коммуникационных технологий (2024-2029)</w:t>
            </w:r>
          </w:p>
        </w:tc>
      </w:tr>
      <w:tr w:rsidR="00586FDE" w:rsidRPr="00EB36EF" w14:paraId="0459641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D46ABF" w14:textId="77777777" w:rsidR="00586FDE" w:rsidRPr="00EB36EF" w:rsidRDefault="00586FD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A0FF6A8" w14:textId="1D4CC6D7" w:rsidR="00586FDE" w:rsidRDefault="00ED182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117659A2" w14:textId="7CC137FE" w:rsidR="00586FDE" w:rsidRPr="00ED182E" w:rsidRDefault="00B857B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Апробация модели подготовки иностранных граждан по специальности магистратуры 7-06-</w:t>
            </w:r>
            <w:r w:rsidRPr="00ED182E">
              <w:rPr>
                <w:sz w:val="26"/>
                <w:szCs w:val="26"/>
              </w:rPr>
              <w:lastRenderedPageBreak/>
              <w:t>0412- 01 «Менеджмент» с применением информационно</w:t>
            </w:r>
            <w:r w:rsidR="00ED182E" w:rsidRPr="00ED182E">
              <w:rPr>
                <w:sz w:val="26"/>
                <w:szCs w:val="26"/>
              </w:rPr>
              <w:t>-коммуникационных технологий (2024-2029)</w:t>
            </w:r>
          </w:p>
        </w:tc>
      </w:tr>
      <w:tr w:rsidR="00586FDE" w:rsidRPr="00EB36EF" w14:paraId="27F665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B7A73B" w14:textId="77777777" w:rsidR="00586FDE" w:rsidRPr="00EB36EF" w:rsidRDefault="00586FD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974EA2" w14:textId="1B8E184B" w:rsidR="00586FDE" w:rsidRDefault="00ED182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03B092A5" w14:textId="10B0422A" w:rsidR="00586FDE" w:rsidRPr="00ED182E" w:rsidRDefault="00B857B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Реализация совместной образовательной программы бакалавриата по специальности 6-05- 0421-02 «Международное право» в заочной форме обучения (2024-2029)</w:t>
            </w:r>
          </w:p>
        </w:tc>
      </w:tr>
      <w:tr w:rsidR="00586FDE" w:rsidRPr="00EB36EF" w14:paraId="05D4C83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145425" w14:textId="77777777" w:rsidR="00586FDE" w:rsidRPr="00EB36EF" w:rsidRDefault="00586FD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ED0214" w14:textId="4319E638" w:rsidR="00586FDE" w:rsidRDefault="00ED182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7375B605" w14:textId="1B06BD3C" w:rsidR="00586FDE" w:rsidRPr="00ED182E" w:rsidRDefault="00B857B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Апробация модели англоязычной подготовки иностранных граждан по специальности магистратуры 7-06-0111-01 «Научно</w:t>
            </w:r>
            <w:r w:rsidR="00ED182E">
              <w:rPr>
                <w:sz w:val="26"/>
                <w:szCs w:val="26"/>
              </w:rPr>
              <w:t>-</w:t>
            </w:r>
            <w:r w:rsidRPr="00ED182E">
              <w:rPr>
                <w:sz w:val="26"/>
                <w:szCs w:val="26"/>
              </w:rPr>
              <w:t>педагогическая деятельность» с применением информационно-коммуникационных технологий (2024-2027)</w:t>
            </w:r>
          </w:p>
        </w:tc>
      </w:tr>
      <w:tr w:rsidR="00586FDE" w:rsidRPr="00EB36EF" w14:paraId="04E4AE7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BCC37A" w14:textId="77777777" w:rsidR="00586FDE" w:rsidRPr="00EB36EF" w:rsidRDefault="00586FD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A3FDBA" w14:textId="595EF735" w:rsidR="00586FDE" w:rsidRDefault="00ED182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0C49C3AE" w14:textId="36A5E27E" w:rsidR="00586FDE" w:rsidRPr="00ED182E" w:rsidRDefault="00B857B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Апробация модели англоязычной профессиональной подготовки с сокращенным сроком обучения по образовательной программе бакалавриата по специальности 6-05-0311-02 «Экономика и управление» (профилизация «Экономика и управление на предприятии») на базе неуниверситетского высшего образования (КНР) (2024-2027)</w:t>
            </w:r>
          </w:p>
        </w:tc>
      </w:tr>
      <w:tr w:rsidR="00586FDE" w:rsidRPr="00EB36EF" w14:paraId="03177B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274E0A" w14:textId="77777777" w:rsidR="00586FDE" w:rsidRPr="00EB36EF" w:rsidRDefault="00586FD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E9BBFB" w14:textId="5A65E68E" w:rsidR="00586FDE" w:rsidRDefault="00ED182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44DD912E" w14:textId="093037E8" w:rsidR="00586FDE" w:rsidRPr="00ED182E" w:rsidRDefault="00B857B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Апробация модели профессиональной подготовки граждан Республики Узбекистан по специальностям общего высшего образования, обеспечивающим получение степени «Бакалавр» в Совместном Белорусско-Узбекском межотраслевом институте прикладных технических квалификаций в городе Ташкенте (2024-2032)</w:t>
            </w:r>
          </w:p>
        </w:tc>
      </w:tr>
      <w:tr w:rsidR="00B857B3" w:rsidRPr="00EB36EF" w14:paraId="39058C6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F65B3C8" w14:textId="77777777" w:rsidR="00B857B3" w:rsidRPr="00EB36EF" w:rsidRDefault="00B857B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BAEE076" w14:textId="124AC28A" w:rsidR="00B857B3" w:rsidRDefault="00ED182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5EE602C8" w14:textId="5D768E70" w:rsidR="00B857B3" w:rsidRPr="00ED182E" w:rsidRDefault="00B857B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Апробация модели профессиональной подготовки граждан Китайской Народной Республики по специальностям углубленного высшего образования в Белорусском национальном техническом университете (2024-2028)</w:t>
            </w:r>
          </w:p>
        </w:tc>
      </w:tr>
      <w:tr w:rsidR="003B3373" w:rsidRPr="00EB36EF" w14:paraId="2539529E" w14:textId="77777777" w:rsidTr="00A702BD">
        <w:trPr>
          <w:trHeight w:val="70"/>
          <w:jc w:val="center"/>
        </w:trPr>
        <w:tc>
          <w:tcPr>
            <w:tcW w:w="15163" w:type="dxa"/>
            <w:gridSpan w:val="3"/>
            <w:shd w:val="clear" w:color="auto" w:fill="auto"/>
          </w:tcPr>
          <w:p w14:paraId="111C82EA" w14:textId="77777777" w:rsidR="003B3373" w:rsidRDefault="003B3373" w:rsidP="003B3373">
            <w:pPr>
              <w:spacing w:line="240" w:lineRule="exact"/>
              <w:jc w:val="center"/>
              <w:rPr>
                <w:b/>
                <w:color w:val="000000"/>
                <w:sz w:val="10"/>
                <w:szCs w:val="10"/>
              </w:rPr>
            </w:pPr>
          </w:p>
          <w:p w14:paraId="0B2D1563" w14:textId="77777777" w:rsidR="003B3373" w:rsidRDefault="003B3373" w:rsidP="003B3373">
            <w:pPr>
              <w:spacing w:line="240" w:lineRule="exact"/>
              <w:jc w:val="center"/>
              <w:rPr>
                <w:b/>
                <w:bCs/>
                <w:iCs/>
                <w:sz w:val="10"/>
                <w:szCs w:val="10"/>
              </w:rPr>
            </w:pPr>
            <w:r w:rsidRPr="0027249E">
              <w:rPr>
                <w:b/>
                <w:color w:val="000000"/>
                <w:sz w:val="26"/>
                <w:szCs w:val="26"/>
              </w:rPr>
              <w:t>II.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12768E">
              <w:rPr>
                <w:b/>
                <w:bCs/>
                <w:iCs/>
                <w:sz w:val="26"/>
                <w:szCs w:val="26"/>
              </w:rPr>
              <w:t>Инновационная деятельность</w:t>
            </w:r>
          </w:p>
          <w:p w14:paraId="4D17CDA7" w14:textId="0DD6F977" w:rsidR="003B3373" w:rsidRPr="002D5453" w:rsidRDefault="003B3373" w:rsidP="003B3373">
            <w:pPr>
              <w:spacing w:line="240" w:lineRule="exact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3B3373" w:rsidRPr="00EB36EF" w14:paraId="33A17E2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9C49E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CB3EF7" w14:textId="64B92527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«Жемчужненский детский сад» Барановичского района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43B57BB" w14:textId="03AB43A3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160E34">
              <w:rPr>
                <w:sz w:val="26"/>
                <w:szCs w:val="26"/>
              </w:rPr>
              <w:t>Внедрение методики формирования основ экономической культуры у детей дошкольного возраста (2020</w:t>
            </w:r>
            <w:r>
              <w:rPr>
                <w:sz w:val="26"/>
                <w:szCs w:val="26"/>
              </w:rPr>
              <w:t>–</w:t>
            </w:r>
            <w:r w:rsidRPr="00160E34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60E34">
              <w:rPr>
                <w:sz w:val="26"/>
                <w:szCs w:val="26"/>
              </w:rPr>
              <w:t>)</w:t>
            </w:r>
          </w:p>
        </w:tc>
      </w:tr>
      <w:tr w:rsidR="003B3373" w:rsidRPr="00EB36EF" w14:paraId="4F186FB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D4686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B5F5D6" w14:textId="4942AB97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15 г.Кобрина»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5A4D1FB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D83A5C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E0865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D8D650E" w14:textId="1DBD8BD6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дошкольного образования «Детский сад № 20 г.Бреста»</w:t>
            </w:r>
          </w:p>
        </w:tc>
        <w:tc>
          <w:tcPr>
            <w:tcW w:w="5812" w:type="dxa"/>
            <w:vMerge/>
            <w:shd w:val="clear" w:color="auto" w:fill="auto"/>
          </w:tcPr>
          <w:p w14:paraId="646ABA8D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6DEA31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FF49D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BFCD50" w14:textId="0BAA4B44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дошкольного образования «Детский сад № 56 г.Бреста»</w:t>
            </w:r>
          </w:p>
        </w:tc>
        <w:tc>
          <w:tcPr>
            <w:tcW w:w="5812" w:type="dxa"/>
            <w:vMerge/>
            <w:shd w:val="clear" w:color="auto" w:fill="auto"/>
          </w:tcPr>
          <w:p w14:paraId="39344F9A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3B9189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C4240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A6F19E" w14:textId="1F161DDC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Государственное учреждение образования «</w:t>
            </w:r>
            <w:r w:rsidRPr="0001699E">
              <w:rPr>
                <w:rFonts w:ascii="Times New Roman" w:hAnsi="Times New Roman"/>
                <w:sz w:val="26"/>
                <w:szCs w:val="26"/>
              </w:rPr>
              <w:t>Детский</w:t>
            </w: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 xml:space="preserve"> сад № 15 г.Новополоцка»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4900269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4B9EB4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9D517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4B5AEF" w14:textId="2E845691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Государственное учреждение образования «</w:t>
            </w:r>
            <w:r w:rsidRPr="0001699E">
              <w:rPr>
                <w:rFonts w:ascii="Times New Roman" w:hAnsi="Times New Roman"/>
                <w:sz w:val="26"/>
                <w:szCs w:val="26"/>
              </w:rPr>
              <w:t>Детский</w:t>
            </w: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 xml:space="preserve"> сад № 24 г Полоцка»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1EC63B6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C2C2DE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725CB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5C0F14" w14:textId="25F9C3C1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Государственное учреждение образования «</w:t>
            </w:r>
            <w:r w:rsidRPr="0001699E">
              <w:rPr>
                <w:rFonts w:ascii="Times New Roman" w:hAnsi="Times New Roman"/>
                <w:sz w:val="26"/>
                <w:szCs w:val="26"/>
              </w:rPr>
              <w:t>Детский</w:t>
            </w: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 xml:space="preserve"> сад № 30 г.Орши»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CBB655B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041F2F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69FE8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572D6F" w14:textId="79D79D19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Государственное учреждение образования «</w:t>
            </w:r>
            <w:r w:rsidRPr="0001699E">
              <w:rPr>
                <w:rFonts w:ascii="Times New Roman" w:hAnsi="Times New Roman"/>
                <w:sz w:val="26"/>
                <w:szCs w:val="26"/>
              </w:rPr>
              <w:t>Детский</w:t>
            </w: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 xml:space="preserve"> сад № 65 г.Витебска </w:t>
            </w: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  <w:lang w:val="be-BY"/>
              </w:rPr>
              <w:t>“Ленок”</w:t>
            </w: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776B672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2B1A30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9B11B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028C8B" w14:textId="5FB2CE0D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Государственное учреждение образования «</w:t>
            </w:r>
            <w:r w:rsidRPr="0001699E">
              <w:rPr>
                <w:rFonts w:ascii="Times New Roman" w:hAnsi="Times New Roman"/>
                <w:sz w:val="26"/>
                <w:szCs w:val="26"/>
              </w:rPr>
              <w:t>Детский</w:t>
            </w: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 xml:space="preserve"> сад № 3 «Солнышко» г.п.Лиозно»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9D670C9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A11562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4DBBD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B2B3C1B" w14:textId="6997C03B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2 г.Дятлово»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4ADC952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F8993C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5C4E0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29ADDF" w14:textId="55314C6A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«Дошкольный центр развития ребенка № 11 г. Волковыска»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4000341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FDA54E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F9AB08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72D740" w14:textId="5F4D5D97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«Дошкольный центр развития ребенка № 58 г. Гродно» </w:t>
            </w:r>
          </w:p>
        </w:tc>
        <w:tc>
          <w:tcPr>
            <w:tcW w:w="5812" w:type="dxa"/>
            <w:vMerge/>
            <w:shd w:val="clear" w:color="auto" w:fill="auto"/>
          </w:tcPr>
          <w:p w14:paraId="6CB89288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80C294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45356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1F1459" w14:textId="360C56F4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«Санаторный детский сад г. Сморгони»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B5C894D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6120E5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6333F5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710CA62" w14:textId="7DB68CC5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г.п.Мир» Кореличского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310823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5F954D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9D3EA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78DEE4" w14:textId="5F434CA3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37 г.Лиды»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50B84FB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C0F021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23DB3E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2AD2CC" w14:textId="33DFF8C9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«Дошкольный центр развития ребенка «Росинка» г.Воложина»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9E5B2F4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73FFF9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95524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829149" w14:textId="3257FC41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«Дошкольный центр развития ребенка «Солнышко</w:t>
            </w:r>
            <w:r w:rsidRPr="0001699E">
              <w:rPr>
                <w:rFonts w:ascii="Times New Roman" w:hAnsi="Times New Roman"/>
                <w:sz w:val="26"/>
                <w:szCs w:val="26"/>
                <w:lang w:val="be-BY"/>
              </w:rPr>
              <w:t>»</w:t>
            </w:r>
            <w:r w:rsidRPr="0001699E">
              <w:rPr>
                <w:rFonts w:ascii="Times New Roman" w:hAnsi="Times New Roman"/>
                <w:sz w:val="26"/>
                <w:szCs w:val="26"/>
              </w:rPr>
              <w:t xml:space="preserve"> д.Рудавка» Несвижского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C0C8466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BF7366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708FD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24A7C34" w14:textId="4C1283C0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«Стародорожский дошкольный центр развития ребенка»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E8B959A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D3D14A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E7B06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4672553" w14:textId="74751D28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01699E">
              <w:rPr>
                <w:rFonts w:ascii="Times New Roman" w:hAnsi="Times New Roman"/>
                <w:sz w:val="26"/>
                <w:szCs w:val="26"/>
                <w:lang w:val="be-BY"/>
              </w:rPr>
              <w:t>«</w:t>
            </w:r>
            <w:r w:rsidRPr="0001699E">
              <w:rPr>
                <w:rFonts w:ascii="Times New Roman" w:hAnsi="Times New Roman"/>
                <w:sz w:val="26"/>
                <w:szCs w:val="26"/>
              </w:rPr>
              <w:t>Детский</w:t>
            </w:r>
            <w:r w:rsidRPr="0001699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сад № 1 г.Дзержинска»</w:t>
            </w:r>
            <w:r w:rsidRPr="0001699E">
              <w:rPr>
                <w:rFonts w:ascii="Times New Roman" w:hAnsi="Times New Roman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40FCD21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5907D1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615BC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B09AF8F" w14:textId="4792423F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«Пудовнянский детский сад» Дрибинского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DA106D9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02BE4E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5F425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5806AA8" w14:textId="4BEC75AD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«Санаторный детский сад № 3 г.Костюковичи»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A887636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3F14C4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85374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A603E5" w14:textId="496B4849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6 «Светлячок» г.Климовичи»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DF03A17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792A11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23F73F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500307" w14:textId="33C0FB93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103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2390DD9D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73260F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3EE54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EEEBB3" w14:textId="4B24AA31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«Дошкольный центр развития ребенка № 544 «Непоседы»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60D5051F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84220E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16ADBF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B85E2F4" w14:textId="0D801531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138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0A60A261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077F31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ED1839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6B1D5C1" w14:textId="05B9A3AA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5</w:t>
            </w:r>
            <w:r w:rsidRPr="0001699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54 </w:t>
            </w:r>
            <w:r w:rsidRPr="0001699E">
              <w:rPr>
                <w:rFonts w:ascii="Times New Roman" w:hAnsi="Times New Roman"/>
                <w:sz w:val="26"/>
                <w:szCs w:val="26"/>
              </w:rPr>
              <w:t>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6F6212CB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BED87A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82099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B6A59F" w14:textId="3DC86056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«Дошкольный центр развития ребенка г.Рогачева»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8FC8E57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B58CDD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52530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246EF9C" w14:textId="58A209AB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«Дошкольный центр развития ребенка г.Калинковичи»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662E786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B4B651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11F80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653DED" w14:textId="5B59C63A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24 г.Светлогорска»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F05599A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7E7AC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A607C3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8B2C77" w14:textId="1E16887F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9 г.Мозыря»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035B82E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0DD538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554D6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8766AB" w14:textId="5D7C6B62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г.Ляховичи»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F7AB0CC" w14:textId="22B8A564" w:rsidR="003B3373" w:rsidRPr="004C7527" w:rsidRDefault="003B3373" w:rsidP="001E5919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sz w:val="26"/>
                <w:szCs w:val="26"/>
              </w:rPr>
              <w:t>Внедрение модели самообразов</w:t>
            </w:r>
            <w:r w:rsidR="001E5919">
              <w:rPr>
                <w:sz w:val="26"/>
                <w:szCs w:val="26"/>
              </w:rPr>
              <w:t xml:space="preserve">ания учащихся </w:t>
            </w:r>
            <w:r w:rsidR="001E5919" w:rsidRPr="00471CA7">
              <w:rPr>
                <w:sz w:val="26"/>
                <w:szCs w:val="26"/>
              </w:rPr>
              <w:t>в компетентностно</w:t>
            </w:r>
            <w:r w:rsidRPr="00471CA7">
              <w:rPr>
                <w:sz w:val="26"/>
                <w:szCs w:val="26"/>
              </w:rPr>
              <w:t xml:space="preserve">-ориентированной </w:t>
            </w:r>
            <w:r w:rsidRPr="002D5453">
              <w:rPr>
                <w:sz w:val="26"/>
                <w:szCs w:val="26"/>
              </w:rPr>
              <w:t>образовательной среде на основе методов стратегии форсайта (2021–2025)</w:t>
            </w:r>
          </w:p>
        </w:tc>
      </w:tr>
      <w:tr w:rsidR="003B3373" w:rsidRPr="00EB36EF" w14:paraId="1C3FD0F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3D438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54419F" w14:textId="09306D9D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г.Иваново»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76657B7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9FCA7C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EA48C0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9DDB5D" w14:textId="21E9DFCD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5 г.Барановичи»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7F5564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CCBD81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676B1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83E1EA" w14:textId="243B850E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2 г.Бреста»</w:t>
            </w:r>
          </w:p>
        </w:tc>
        <w:tc>
          <w:tcPr>
            <w:tcW w:w="5812" w:type="dxa"/>
            <w:vMerge/>
            <w:shd w:val="clear" w:color="auto" w:fill="auto"/>
          </w:tcPr>
          <w:p w14:paraId="6E7EAD50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AC3DBD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14CD76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EF77F0" w14:textId="1A6C2BCD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14 г.Витебска»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4CD8F88B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08EB07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5ABCC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08B2FA" w14:textId="42D9166A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14 имени М.С.Гриневича г.Полоцка»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DC6D96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788457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BD6E0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33644E" w14:textId="71DE6968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15 г.Барани» Оршанского района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9BC2AC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836704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625CF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95B085" w14:textId="6B7E320D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«Фариновская средняя школа Полоцкого района»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BA1C60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1A870F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14BCA9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A8E7BD" w14:textId="1D3DAA2A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Государственное 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>учреждение образования «Гимназия № 36 г.Гомеля имени И.Мележа»</w:t>
            </w:r>
          </w:p>
        </w:tc>
        <w:tc>
          <w:tcPr>
            <w:tcW w:w="5812" w:type="dxa"/>
            <w:vMerge/>
            <w:shd w:val="clear" w:color="auto" w:fill="auto"/>
          </w:tcPr>
          <w:p w14:paraId="61CF1D6B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6C6967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115FB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90CB9E" w14:textId="61B5D5F0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Государственное учреждение образования «Гимназия № 1 имени П.Василенко г.Свислочь» 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3E0165B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55CC4E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6B0D19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65016B" w14:textId="4ABB9CAA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 xml:space="preserve"> «Средняя школа № 5 г.Вилейки»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5F439D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A8F337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AC94F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DBE156" w14:textId="17DD395F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 xml:space="preserve"> «Средняя школа № 8 г.Борисова»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66061A7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85C2C1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5ECA3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58173A2" w14:textId="1CEEBB8B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 xml:space="preserve"> «Средняя школа № 2 г.Жодино»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23DCFDE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2AF073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4CC76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78B0062" w14:textId="4FB4C1EA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 xml:space="preserve"> «Крупская районная гимназия»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A9A7608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B69A9B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4CDC4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AB5F98" w14:textId="7FA0E097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 xml:space="preserve"> «Плещеницкая средняя школа № 1 Логойского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E7F0EDB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2EC105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AABBE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F6EA99" w14:textId="653CAD67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 xml:space="preserve"> «Староюрковичская средняя школа Любанского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492E871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E903B6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C783F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1D84CC" w14:textId="6E430999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Государственное учреждение образования 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>«Ратомская средняя школа»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17C748E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F05600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1BDAB5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631B65" w14:textId="1C428B39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 xml:space="preserve"> «Радошковичская средняя школа Молодечненского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91ED606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C692E7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9AC10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ED28F3" w14:textId="0A2756F5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Учреждение образования «Минский государственный областной лицей»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E48DD94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0FF3A4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0403B3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B2D70D2" w14:textId="0D9D88A9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4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094E0414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63D250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6C917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161931" w14:textId="6F90619B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г.Осиповичи имени Б.М.Дмитриева»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FD129CB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3BCAFB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A732C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E548577" w14:textId="10FD6994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 г.Круглое»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B90F966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FE1A41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ACEB3A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6CDE1A2" w14:textId="0E605C79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«Глушанская средняя школа Бобруйского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355DBE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D8140D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A4CB0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0D9D24" w14:textId="64C80664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№ 2 г.Барановичи»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B524080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8E4BB2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5BAEE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51B972" w14:textId="68AA09EF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№ 4 г.Барановичи»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34428FA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0C9194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CFBAB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3AAB10" w14:textId="5E4C0D55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28 имени Владимира Короткевича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47C16193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BA5DAE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893C9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E5D21B" w14:textId="1C0FCA38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5453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55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0DBA3592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00AD9C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24063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0EA853" w14:textId="73334823" w:rsidR="003B3373" w:rsidRPr="00471CA7" w:rsidRDefault="003B3373" w:rsidP="00AF2A9A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CA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«Специальная школа № 70 г.Гомеля для учащихся с нарушением слуха» 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0F5C3932" w14:textId="19569CED" w:rsidR="003B3373" w:rsidRPr="002D545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sz w:val="26"/>
                <w:szCs w:val="26"/>
              </w:rPr>
              <w:t>Внедрение модели социализации и реабилитации обучающихся с нарушением слуха средствами психологического интегративного театра (2021–2026)</w:t>
            </w:r>
          </w:p>
        </w:tc>
      </w:tr>
      <w:tr w:rsidR="003B3373" w:rsidRPr="00EB36EF" w14:paraId="014A57F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B8F84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1A5227" w14:textId="6C82999E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Государственное учреждение образования «Гродненская специальная школа-интернат </w:t>
            </w:r>
            <w:r w:rsidRPr="001776F3">
              <w:rPr>
                <w:rFonts w:ascii="Times New Roman" w:hAnsi="Times New Roman"/>
                <w:bCs/>
                <w:sz w:val="26"/>
                <w:szCs w:val="26"/>
              </w:rPr>
              <w:t>№ 2</w:t>
            </w:r>
            <w:r w:rsidRPr="001776F3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ECE7423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F7F45D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75E31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96F6EE" w14:textId="664EE83B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«Ждановичская специальная школа-интернат»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98BB3D8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8EB767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5B787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28125D" w14:textId="26A86B38" w:rsidR="003B3373" w:rsidRPr="002D545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D545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г.Дрогичина»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2A556409" w14:textId="76AB3A11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sz w:val="26"/>
                <w:szCs w:val="26"/>
              </w:rPr>
              <w:t>Внедрение модели формирования функциональной грамотности учащихся посредством интеграции педагогических и цифровых технологий (2022–2025)</w:t>
            </w:r>
          </w:p>
        </w:tc>
      </w:tr>
      <w:tr w:rsidR="003B3373" w:rsidRPr="00EB36EF" w14:paraId="06D8F5F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8E340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6F7599" w14:textId="4C619ED6" w:rsidR="003B3373" w:rsidRPr="002D545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5453">
              <w:rPr>
                <w:rFonts w:ascii="Times New Roman" w:hAnsi="Times New Roman"/>
                <w:sz w:val="26"/>
                <w:szCs w:val="26"/>
              </w:rPr>
              <w:t>Учреждение образования «Столинская государственная гимназия»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5FF1BC3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CB0C61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0657EB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BBDC19" w14:textId="2626080E" w:rsidR="003B3373" w:rsidRPr="002D545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545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 г.Копыля имени Н.В.Ромашко»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1F770D8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BB00DB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E8404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F7BEDD" w14:textId="4C0B07DC" w:rsidR="003B3373" w:rsidRPr="002D545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545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«Старицкая средняя школа» Копыльского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961E58C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39C6E7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E8A6B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505740" w14:textId="1345BBD2" w:rsidR="003B3373" w:rsidRPr="002D545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545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г.Вилейки имени В.Л.Сосонко»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53028DC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50E804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AD064B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7B466EA" w14:textId="24CD849C" w:rsidR="003B3373" w:rsidRPr="002D545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545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27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5EDD262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FB5ECE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A52CC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7B388E3" w14:textId="7362CD02" w:rsidR="003B3373" w:rsidRPr="002D545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545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96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6D97481A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34E7E0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71F85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4FBFC6" w14:textId="7B652C56" w:rsidR="003B3373" w:rsidRPr="002D545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545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212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1F7CD6F0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32FDBB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342EB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F14CDF" w14:textId="305FC9FA" w:rsidR="003B3373" w:rsidRPr="002D545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545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35 г.Бобруйска имени П.И.Батова»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11EBC70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417E5E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F2264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6B23D12" w14:textId="1738993E" w:rsidR="003B3373" w:rsidRPr="00C754BF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54B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г.Каменца»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EDD8A85" w14:textId="4FFFD1B7" w:rsidR="003B3373" w:rsidRPr="002D545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iCs/>
                <w:color w:val="000000"/>
                <w:sz w:val="26"/>
                <w:szCs w:val="26"/>
              </w:rPr>
              <w:t xml:space="preserve">Внедрение сетевой модели формирования гражданско-патриотической позиции обучающихся: региональная модель </w:t>
            </w:r>
            <w:r w:rsidRPr="002D5453">
              <w:rPr>
                <w:sz w:val="26"/>
                <w:szCs w:val="26"/>
                <w:lang w:bidi="ru-RU"/>
              </w:rPr>
              <w:t>(2022–2025)</w:t>
            </w:r>
          </w:p>
        </w:tc>
      </w:tr>
      <w:tr w:rsidR="003B3373" w:rsidRPr="00EB36EF" w14:paraId="62CAEEC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759CB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093F17" w14:textId="1E37A230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«Молотковичская средняя школа» Пинского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FC63ACF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2A3DDE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109C1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B402D96" w14:textId="715B9DC9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г.п.Домачево» Брестского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821C588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A17B8A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FAE9DA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E2FD96" w14:textId="592487CF" w:rsidR="003B3373" w:rsidRPr="004C7527" w:rsidRDefault="00C07480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CA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 г. Каменца имени Л.С.Паевского» Брестской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47274F3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2DABAB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0B3A4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C794A8" w14:textId="26DD8848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8 г.Бреста имени Героя Беларуси В.Н.Карвата»</w:t>
            </w:r>
          </w:p>
        </w:tc>
        <w:tc>
          <w:tcPr>
            <w:tcW w:w="5812" w:type="dxa"/>
            <w:vMerge/>
            <w:shd w:val="clear" w:color="auto" w:fill="auto"/>
          </w:tcPr>
          <w:p w14:paraId="1A9EA2D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ABC929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2CBEC7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43BF936" w14:textId="1BC1F78B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10 г.Пинска»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BD44DE1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EA77E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4F373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05F898" w14:textId="7B424A9C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13 г.Бреста имени В.И.Хована»</w:t>
            </w:r>
          </w:p>
        </w:tc>
        <w:tc>
          <w:tcPr>
            <w:tcW w:w="5812" w:type="dxa"/>
            <w:vMerge/>
            <w:shd w:val="clear" w:color="auto" w:fill="auto"/>
          </w:tcPr>
          <w:p w14:paraId="401EC14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46B357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4312BE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D6E218C" w14:textId="031B236D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CA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27 г.Бреста</w:t>
            </w:r>
            <w:r w:rsidR="00CE10D3" w:rsidRPr="00471CA7">
              <w:rPr>
                <w:rFonts w:ascii="Times New Roman" w:hAnsi="Times New Roman"/>
                <w:sz w:val="26"/>
                <w:szCs w:val="26"/>
              </w:rPr>
              <w:t xml:space="preserve"> имени Героя Советского Союза И.П.Барсукова»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1509CF87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C76D74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CF2E3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2E0752" w14:textId="562E2113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«Ставокская средняя школа» Пинского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3DBA5D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F48BDA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5313E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2F279D" w14:textId="67A16F4C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>г.Витебска имени И.И.Людникова»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090F6956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DAC959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070CD1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78EF74" w14:textId="10F497AE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«Лопатинская средняя школа» Гомельского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48717E6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B0E05B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A0E75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ED86DE5" w14:textId="326E0726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 г.Жлобина»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FFCA9E1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A546ED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4A6E5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78A8B2" w14:textId="4214FA9F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3 г.Солигорска»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7EC9673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6FF844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152533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4F46D6" w14:textId="63835197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«Молодечненская средняя школа № 1 имени Янки Купалы»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25D7933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DBD60C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2BDDBE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A94F54" w14:textId="153746C8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«Поплавская средняя школа Березинского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2554ED1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F6E934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26A90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92F6AA0" w14:textId="4015C8F0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«Сеницкая средняя школа имени Я.Купалы»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B1A6A59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8C81D6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3038A4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DCEEE8" w14:textId="39DF79FB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5 г.Солигорска имени Героя Советского Союза В.И.Козлова»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BC612B2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473A5A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5B563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07DF9D" w14:textId="4D577251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8 г.Жодино»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E1A5D22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EBCF66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ED8B6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0A8B11" w14:textId="32464415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«Тростенецкая средняя школа»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1860D67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A6D0C0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BE38E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B994849" w14:textId="24732B9B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«Александрийская средняя школа Шкловского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27700F8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FE45C3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660E6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435811" w14:textId="2EC968FD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3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50964510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EEBF28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4FB834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FE81036" w14:textId="7FCD8A66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«Дошкольный центр развития ребенка аг.Александрия Шкловского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4C2C427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3C403E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CBB023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D51783C" w14:textId="0B4358C1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«Дошкольный центр развития ребенка № 1 г.Костюковичи»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7E77BA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B3E3C8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1921E9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AC1C48" w14:textId="31B09498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«Дошкольный центр развития ребенка № 1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4EC5F469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74E0FC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6F55D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3DCAE4" w14:textId="58BFF2B3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«Забродская средняя школа Шкловского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29D4ADF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EFEA9C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6185A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450C3F6" w14:textId="5AC4BAB2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«Каменнолавская средняя школа Шкловского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97A96FA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7E0B02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5ACD7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8A3AC2" w14:textId="61D39B4B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«Копачевская средняя школа» Мстиславского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9FCF21A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3EE68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0854F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4B0EE96" w14:textId="5C34D10F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дополнительного образования «Круглянский районный центр творчества детей и молодежи </w:t>
            </w:r>
            <w:r w:rsidRPr="004C7527"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>Радуга</w:t>
            </w:r>
            <w:r w:rsidRPr="004C7527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2BDBC52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357F55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6C17DB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0190B5" w14:textId="57370C00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«Многопрофильный центр по работе с детьми и молодежью «Юность»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3F192973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0A82C2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48B5E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F7736BC" w14:textId="6EB271E9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Учреждение образования «Могилевский государственный областной институт развития образования»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0B7B9FA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E2F553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94766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8EE9E5" w14:textId="38E5F9D3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«Новосамотевичская средняя школа Костюковичского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0AFAA92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ACEB4C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A58BC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F0F896" w14:textId="46F9AF53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«Осиповичский дошкольный центр развития ребенка»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7D6669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DF2286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7D179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FE9B40" w14:textId="5E4152B3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«Социально-педагогический центр г.Шклова»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796C437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9C30D1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C24BFA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DA06B2" w14:textId="75D44BF1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>Круглое»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F3FB302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185162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11A75C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244887" w14:textId="1CD2BB8B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г.Осиповичи»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DFF2D99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C8CEE7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187AF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631DD5F" w14:textId="1BBC2B38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19 г.Могилева М.Ф. Сафронова» </w:t>
            </w:r>
          </w:p>
        </w:tc>
        <w:tc>
          <w:tcPr>
            <w:tcW w:w="5812" w:type="dxa"/>
            <w:vMerge/>
            <w:shd w:val="clear" w:color="auto" w:fill="auto"/>
          </w:tcPr>
          <w:p w14:paraId="5206739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E2FE32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9021B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D6B2707" w14:textId="5B717FD0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27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22C517D4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F6A54B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6043C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160350" w14:textId="2C4130DF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34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1289E6D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B3091C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FB654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697B95" w14:textId="5BFC9A79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46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33B6E9B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23F025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4D7B6B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289AAAE" w14:textId="06494362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«Старосельская средняя школа Шкловского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665962C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0F6583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D37D3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784A01" w14:textId="04BF0E65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42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55BBCEB8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12AFC7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E7372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3C27AB" w14:textId="2A29A756" w:rsidR="003B3373" w:rsidRPr="00471CA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CA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«Филатовская средняя школа</w:t>
            </w:r>
            <w:r w:rsidR="00440EDB" w:rsidRPr="00471CA7">
              <w:rPr>
                <w:rFonts w:ascii="Times New Roman" w:hAnsi="Times New Roman"/>
                <w:sz w:val="26"/>
                <w:szCs w:val="26"/>
              </w:rPr>
              <w:t xml:space="preserve"> имени С.А.Ловенецкого»</w:t>
            </w:r>
            <w:r w:rsidRPr="00471CA7">
              <w:rPr>
                <w:rFonts w:ascii="Times New Roman" w:hAnsi="Times New Roman"/>
                <w:sz w:val="26"/>
                <w:szCs w:val="26"/>
              </w:rPr>
              <w:t xml:space="preserve"> Круглянского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1CA83B2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3DE4DB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75BFB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A47B5BB" w14:textId="52581728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«Ходосовская средняя школа» Мстиславского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C1384E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8E59E5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E5710D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D2EB611" w14:textId="3097E487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«Центр творчества детей и молодежи «Агат»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740B8476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387B5A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12FDC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B9E22A4" w14:textId="4E26CC7C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«Центр детского творчества г.Мстиславля»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CA3D0A2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007C3A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67C4B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F1AF30" w14:textId="417F88CA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детского творчества «Прамень» г.Шклова»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0DAAC10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635061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93499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7B678C" w14:textId="7B37832F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«Черноручская средняя школа Шкловского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1402E16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F58361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FAF79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F8CA78" w14:textId="262005EB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агрогородка Кадино» Могилевского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7C5866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9DCCF6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EA0365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50E7EB" w14:textId="54AF7BC2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1 г.Мстиславля»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1DDED12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EA5330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1AEA5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9C155F" w14:textId="6B2B9B2A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2 г.Мстиславля»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6EC9F39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0781A8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925E4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387C8D" w14:textId="02EC845C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2 г.Шклова»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30EF920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14540E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7E0A3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D5B5A17" w14:textId="4888EBC7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2 г.Костюковичи»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49C0A5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8955F7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8B5F40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5F4CF1" w14:textId="469E78B1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4 г.Костюковичи»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E178D53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AE4F9F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44E08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6569D7" w14:textId="47CA1B17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6 «Солнышко» г.Осиповичи»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39A20B1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AF09FC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2E180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5BBF18" w14:textId="2F7E2D7A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6 г.Шклова»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4BEE8AA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C527CA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55A0D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074193" w14:textId="16A37F49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7 г.Круглое»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96B8177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9A5216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9702F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458B630" w14:textId="1956BE75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 имени Ф.Скорины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A5212BA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19C396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DFD1B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7C2760" w14:textId="2FD5450E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3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BFF70EF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B3F11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DF5FB3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B2AD5D" w14:textId="23C6E68E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22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11B1C0D3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1962F3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C3F83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F169BCB" w14:textId="76BF9380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25 имени Риммы Шершневой 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>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6163829A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D7CF72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C325B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89F40E" w14:textId="143F3BEB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31 г.Минска имени К.Т.Мазурова»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3164A78F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9C00CD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CC3A9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F066EE" w14:textId="47B87D20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«Минский городской образовательно-оздоровительный центр </w:t>
            </w:r>
            <w:r w:rsidRPr="004C7527"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>Лидер</w:t>
            </w:r>
            <w:r w:rsidRPr="004C7527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4A99B84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146E16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9E38B5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6478BF" w14:textId="4F9DA7BE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им.Я.Купалы № 19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0E78F47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E36CF9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A69B9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AC1AB2" w14:textId="6E39158A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37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688EE9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796951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BA58A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E80C83" w14:textId="1EFC3018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43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7834AB2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4B1755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DE4AE1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F6D8C8" w14:textId="4BCDBDFE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44 имени Якуба Коласа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10E74E3F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EB8924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85DA2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0EE162" w14:textId="58EA6469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53 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>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4CE956E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3578A8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260DB4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C86EC1" w14:textId="50967D71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68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3C4DE503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D93691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B63AA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F3CE95" w14:textId="331AF945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83 г.Минска имени Г.К.Жукова»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47492EC0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929A6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61735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4938C5A" w14:textId="38574260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85 г.Минска имени Николая Кедышко»</w:t>
            </w:r>
          </w:p>
        </w:tc>
        <w:tc>
          <w:tcPr>
            <w:tcW w:w="5812" w:type="dxa"/>
            <w:vMerge/>
            <w:shd w:val="clear" w:color="auto" w:fill="auto"/>
          </w:tcPr>
          <w:p w14:paraId="3B7C432B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AA3827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31C9C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16F877" w14:textId="069A2D0D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114 г.Минска имени Симона Боливара»</w:t>
            </w:r>
          </w:p>
        </w:tc>
        <w:tc>
          <w:tcPr>
            <w:tcW w:w="5812" w:type="dxa"/>
            <w:vMerge/>
            <w:shd w:val="clear" w:color="auto" w:fill="auto"/>
          </w:tcPr>
          <w:p w14:paraId="6E46BBE7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647E28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62195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73AD3F" w14:textId="63BF0CD5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120 г.Минска имени Пролетарской Московско-Минской дивизии»</w:t>
            </w:r>
          </w:p>
        </w:tc>
        <w:tc>
          <w:tcPr>
            <w:tcW w:w="5812" w:type="dxa"/>
            <w:vMerge/>
            <w:shd w:val="clear" w:color="auto" w:fill="auto"/>
          </w:tcPr>
          <w:p w14:paraId="30CA2706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17B069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CD8C1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783A452" w14:textId="13921481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133 г.Минска имени Д. Г.Фроликова»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5043BB73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71195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B078B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14AFE4" w14:textId="754FDB04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139 имени А.В.Ладутько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42ACB7B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4FFC9B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03C42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88A618" w14:textId="2CD99FD6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182 г.Минска имени Владимира Карвата»</w:t>
            </w:r>
          </w:p>
        </w:tc>
        <w:tc>
          <w:tcPr>
            <w:tcW w:w="5812" w:type="dxa"/>
            <w:vMerge/>
            <w:shd w:val="clear" w:color="auto" w:fill="auto"/>
          </w:tcPr>
          <w:p w14:paraId="7658BAB6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535F56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EA7A2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25D6A22" w14:textId="662949A4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223 г.Минска имени Иона Солтыса» </w:t>
            </w:r>
          </w:p>
        </w:tc>
        <w:tc>
          <w:tcPr>
            <w:tcW w:w="5812" w:type="dxa"/>
            <w:vMerge/>
            <w:shd w:val="clear" w:color="auto" w:fill="auto"/>
          </w:tcPr>
          <w:p w14:paraId="14BD8221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53078D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43CDC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39781E" w14:textId="58FAFBEF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дополнительного образования детей и молодежи «Ветразь»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5AC225C9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4E15F3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857CAF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B123D9F" w14:textId="2F9FD41F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дополнительного образования детей и молодежи «Виктория»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65D2D92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ED175C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8AA28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8A456D" w14:textId="21996A00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дополнительного образования детей и молодежи «Контакт»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5A96308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88F69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DB327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52AD2E6" w14:textId="15845972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дополнительного образования детей и молодежи «Светоч»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76E97DB8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A243DA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91970C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084788" w14:textId="2B5D7081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«Головинская средняя школа» Гомельского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8ACD997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58CBE1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37785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108B68" w14:textId="43657004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«Брилевская средняя школа» Гомельского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4C0DA8B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2FC30E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6D5C6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7DCA0F" w14:textId="4FECE98E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«Большевикский санаторный детский сад Гомельского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BD6C99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B7104C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9D132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DF418BA" w14:textId="39D12D3F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«Радуга-град» Гомельского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86590CE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9E3043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C9126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BD517D8" w14:textId="11681CEB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44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3900AC69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EDC891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190948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29E6D70" w14:textId="622A272E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г.Шклова»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2D9213B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6BB798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9E205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4B50A4" w14:textId="33D5B16E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«Молодечненская специальная школа-интернат»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C6195C4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3CF135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CF0CC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29835D" w14:textId="7A24CCF6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«Молодечненский центр творчества детей и молодежи “Маладик”»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0A13731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D647EE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03315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891166" w14:textId="062DF851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109 г.Минска имени В.З.Хоружей»</w:t>
            </w:r>
          </w:p>
        </w:tc>
        <w:tc>
          <w:tcPr>
            <w:tcW w:w="5812" w:type="dxa"/>
            <w:vMerge/>
            <w:shd w:val="clear" w:color="auto" w:fill="auto"/>
          </w:tcPr>
          <w:p w14:paraId="1C6D6FBE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66BC58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D5E74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157A83" w14:textId="2C9BDE6B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46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7E09BB84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379022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D39C39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112F14" w14:textId="27E0F438" w:rsidR="003B3373" w:rsidRPr="00EC057B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057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206 имени А.М.Кижеватова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4A47E716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3A38A6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14F220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D87780" w14:textId="7C05C15C" w:rsidR="003B3373" w:rsidRPr="00EC057B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057B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</w:t>
            </w:r>
            <w:r w:rsidRPr="00EC057B">
              <w:rPr>
                <w:rFonts w:ascii="Times New Roman" w:hAnsi="Times New Roman"/>
                <w:sz w:val="26"/>
                <w:szCs w:val="26"/>
              </w:rPr>
              <w:br/>
              <w:t>№ 80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326D3C00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EE7511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144B2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694B95D" w14:textId="03D7EF65" w:rsidR="003B3373" w:rsidRPr="00EC057B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057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</w:t>
            </w:r>
            <w:r w:rsidRPr="00EC057B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EC057B">
              <w:rPr>
                <w:rFonts w:ascii="Times New Roman" w:hAnsi="Times New Roman"/>
                <w:sz w:val="26"/>
                <w:szCs w:val="26"/>
              </w:rPr>
              <w:t>80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298119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7E801F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E04E7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2ECCF2" w14:textId="0E07AAAB" w:rsidR="003B3373" w:rsidRPr="00EC057B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057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209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36795614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18537F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D4EDC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B3B953" w14:textId="72B0820A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32 г.Бреста»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0D975B4" w14:textId="7D7FA426" w:rsidR="003B3373" w:rsidRPr="002D545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color w:val="000000"/>
                <w:sz w:val="26"/>
                <w:szCs w:val="26"/>
              </w:rPr>
              <w:t>Внедрение модели организационно-методического обеспечения деятельности ресурсного центра по духовно-нравственному воспитанию обучающихся (2022–2025)</w:t>
            </w:r>
          </w:p>
        </w:tc>
      </w:tr>
      <w:tr w:rsidR="003B3373" w:rsidRPr="00EB36EF" w14:paraId="127520E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16DF2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67B8C40" w14:textId="7879AB4C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33 г.Бреста»</w:t>
            </w:r>
          </w:p>
        </w:tc>
        <w:tc>
          <w:tcPr>
            <w:tcW w:w="5812" w:type="dxa"/>
            <w:vMerge/>
            <w:shd w:val="clear" w:color="auto" w:fill="auto"/>
          </w:tcPr>
          <w:p w14:paraId="1CC025C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612CDD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0A7EE2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67CC98" w14:textId="1A6F5C44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«Бочейковская средняя школа Бешенковичского района имени М.А.Высокогорца»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A20C42C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41DBE7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1FFD7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4B5C33" w14:textId="041FD1D1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«Браславская средняя школа № 2 имени З.Е.Кожар»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01D038B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3578DC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8AC23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54A1F96" w14:textId="10E64E3B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«Дисненская средняя школа имени Героя Советского Союза М.А.Кузьмина» Миорского района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7AA825A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1E4E3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EA942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4319CD" w14:textId="6EAD7193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 им.Е.А.Трапезниковой г.Новополоцка»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541A1B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831DB5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1A0FE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E11BFC" w14:textId="0EEB150F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имени В.В.Щербакова г.Новополоцка»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BFB712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66A63A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1017C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C6DD99B" w14:textId="6B938F47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16 г.Полоцка»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D41F53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2CE4E5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3A078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3EBE6C" w14:textId="16EC84CA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«Базовая школа № 15 г.Полоцка»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A1C17E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3C7106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42633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E465C9" w14:textId="76CDCC42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«Урицкая средняя школа» Гомельского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F2183B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83D9A0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6FBA0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A3F7ECD" w14:textId="4E4A9219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«Лойковская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0F0280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A6A91A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C69449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79197D" w14:textId="0AAF05BD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г.Дятлово»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9D3B8F0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686A32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5C09C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EEE9AF" w14:textId="777BDAA8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 г.Березовки»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487BDBC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B0BD46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D0654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4C9CA27" w14:textId="6580454E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г.Островца»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C5D1C1A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BC28CF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F6AD2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5C6345" w14:textId="51A7F252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«Добровольская средняя школа» Свислочского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758FBD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476E96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D3131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8FDCA8" w14:textId="60E57161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«Добровская средняя школа Горецкого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910CC36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2662E4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D7A05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E2E5E60" w14:textId="65092E21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«Кадинская средняя школа» Могилевского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3E77AFD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F4863F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F68E2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B89A95" w14:textId="072F7317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«Коровчинская средняя школа» Дрибинского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E0EF7E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7CBDE6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C114D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248F2E4" w14:textId="04EFBF4B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19 г.Могилева имени М.Ф.Сафонова»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039AE18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FD29EF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86EBE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1550E3" w14:textId="7C8A60AE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30 г.Бобруйска»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2CD0F5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6DAC2B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5E693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BF75BB1" w14:textId="57DC6D49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11 г.Минска имени И.Д.Черняховского»</w:t>
            </w:r>
          </w:p>
        </w:tc>
        <w:tc>
          <w:tcPr>
            <w:tcW w:w="5812" w:type="dxa"/>
            <w:vMerge/>
            <w:shd w:val="clear" w:color="auto" w:fill="auto"/>
          </w:tcPr>
          <w:p w14:paraId="4B8560AE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519D1A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3744F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5D0932" w14:textId="3E59792A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15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436CB16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51B6DE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1E4522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3049A8" w14:textId="63ABFB81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10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1A86814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E08AC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74F752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4D89BE" w14:textId="098A0C77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136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5FAA298B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07D1DA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C5114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34BF77" w14:textId="77F95219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191 г.Минска имени И.П.Паромчика»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0A1F69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B45B1A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053C9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F23F20" w14:textId="32CF75E1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66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326C9966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B8B223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71AEC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4AC0CB" w14:textId="43ACCC09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«Минский городской педагогический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13D2DD94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EEE990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9DA16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74637C6" w14:textId="0D1A8BE7" w:rsidR="003B3373" w:rsidRPr="00471CA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CA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19 г.Бреста</w:t>
            </w:r>
            <w:r w:rsidR="007D4AF5" w:rsidRPr="00471CA7">
              <w:rPr>
                <w:rFonts w:ascii="Times New Roman" w:hAnsi="Times New Roman"/>
                <w:sz w:val="26"/>
                <w:szCs w:val="26"/>
              </w:rPr>
              <w:t xml:space="preserve"> имени Героя Советского Союза С.И.Сикорского</w:t>
            </w:r>
            <w:r w:rsidRPr="00471CA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BD67FB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587BDF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39C295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EA13A4" w14:textId="038F1056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«Островецкий районный центр коррекционно-развивающего обучения и реабилитации»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700674C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9E3C69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765D9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F257E1" w14:textId="1247697A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«Островецкий центр творчества детей и молодежи»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62238A4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3704B9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527BA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5E221E" w14:textId="581F3767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 г.Копыля имени Тишки Гартного»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B4F7CB6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40C9D1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135B4B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4626743" w14:textId="409D412F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«Дошкольный центр развития ребенка № 58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1E203136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5D5164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3C5E4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F8A95F" w14:textId="6BDA8EF3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98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1F867F7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7FA20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651E9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52E31D" w14:textId="3181BB90" w:rsidR="003B3373" w:rsidRPr="00EC057B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057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дополнительного образования детей и молодёжи “Ранак”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59DFB716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E516E7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F6994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63151B" w14:textId="0F2A5187" w:rsidR="003B3373" w:rsidRPr="00EC057B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057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№15 г.Мозыря имени генерала Бородунова Е.С.»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A2D7E4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51660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0FA82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BB2F3DA" w14:textId="3AAAE92D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детей и молодежи «Центр экологии, туризма и краеведения г.Барановичи»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0B41CC90" w14:textId="2666254A" w:rsidR="003B3373" w:rsidRPr="002D545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sz w:val="26"/>
                <w:szCs w:val="26"/>
              </w:rPr>
              <w:t>Внедрение модели формирования функциональной грамотности обучающихся в сфере туризма и краеведения (2022–2025)</w:t>
            </w:r>
          </w:p>
        </w:tc>
      </w:tr>
      <w:tr w:rsidR="003B3373" w:rsidRPr="00EB36EF" w14:paraId="7D5C178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F2708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D4C9EE" w14:textId="50FFE631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«Оршанский районный центр физической культуры, туризма и краеведения детей и молодежи»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253A134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5442EF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CB984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99CDD3C" w14:textId="03CB4DEC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«Полоцкий районный центр детей и молодежи»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1E04F05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D61422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9E2CD9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F5C77C" w14:textId="67333671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«Жлобинский районный центр туризма и краеведения детей и молодежи»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BF2D1A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B2F133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30906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1F9AA7" w14:textId="3193B61C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творчества детей и молодежи г.Калинковичи»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67CC21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81C620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D6D51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BAA1E9" w14:textId="33E9E3D0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«Борисовский центр экологии и туризма»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9E24275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3F7506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99EF5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809894" w14:textId="61D45FC6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«Центр туризма и краеведения детей и молодежи Солигорского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16A3EC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9C775E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883ECA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1BCC1D" w14:textId="74034FBF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Учреждение образования «Климовичский центр дополнительного образования детей и молодежи»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D726CE0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0292E1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CE986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B87731" w14:textId="76DA501E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«Осиповичский районный центр творчества детей и молодежи»</w:t>
            </w:r>
            <w:r w:rsidRPr="001776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6C14962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CEFB67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D6FE15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25ABA3" w14:textId="19E56E2F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туризма, краеведения и экскурсий детей и молодежи г.Бобруйска»</w:t>
            </w:r>
            <w:r w:rsidRPr="001776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83679E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6EA035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1CF488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1EDF2D" w14:textId="2A8FFD19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Учреждение образования «Республиканский центр экологии и краеведения»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1364A3BB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FF7608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EDA16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562378" w14:textId="703FD105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«Центр детского творчества Несвижского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39B82D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FD8FBE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68DB5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CB27D6E" w14:textId="70AD1873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16 г.Барановичи»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2682B7FC" w14:textId="46F970F8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color w:val="000000"/>
                <w:sz w:val="26"/>
                <w:szCs w:val="26"/>
              </w:rPr>
              <w:t>Внедрение модели конструктивного взаимодействия социальных партнеров в условиях применения медиативных технологий участниками образовательного процесса (2022–2025)</w:t>
            </w:r>
          </w:p>
        </w:tc>
      </w:tr>
      <w:tr w:rsidR="003B3373" w:rsidRPr="00EB36EF" w14:paraId="3F6AA95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0C0CA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4E7B4C" w14:textId="49C04893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18 г.Бреста»</w:t>
            </w:r>
          </w:p>
        </w:tc>
        <w:tc>
          <w:tcPr>
            <w:tcW w:w="5812" w:type="dxa"/>
            <w:vMerge/>
            <w:shd w:val="clear" w:color="auto" w:fill="auto"/>
          </w:tcPr>
          <w:p w14:paraId="1DDCEC87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41E6A0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9DB98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E30D0A" w14:textId="3B8FE6F1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 г.Мозыря»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D781DDC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EEEC2B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6AEA5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FACC500" w14:textId="0ABE3029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5 имени В.С.Короткевича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620E7015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434D0A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369B20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E092A9" w14:textId="3D4A3C28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23 имени Ф.П.Гудея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1A6733A4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AAD962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B1025B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582CD06" w14:textId="00663628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«Липская средняя школа» Несвижского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6000ADE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86A7D7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40211A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6B2215" w14:textId="385CB20C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«Погорельцевская средняя школа» Несвижского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F075C3E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AC0D1D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1940AA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6A8A67" w14:textId="323FC249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«Слуцкий социально-педагогический центр»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D4C7F6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969BFC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870B3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C70C23" w14:textId="63F2AB43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 г.п.Городея» Несвижского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729608C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9FBF81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55383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5B777D" w14:textId="1A9B8C70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17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303F5DE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7926DA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2F8B3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FCF575" w14:textId="5C6752D8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38 г.Минска имени Н. А. Шугаева»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5D61449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2C10A9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BDB8C7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A8344F" w14:textId="02E1FE1E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43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4FEB58F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6D6913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E6A66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589ED9F" w14:textId="32DE699D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61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376DB57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78A236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1A113C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819EDA" w14:textId="19868607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22 г.Минска имени С.И.Грицевца»</w:t>
            </w:r>
          </w:p>
        </w:tc>
        <w:tc>
          <w:tcPr>
            <w:tcW w:w="5812" w:type="dxa"/>
            <w:vMerge/>
            <w:shd w:val="clear" w:color="auto" w:fill="auto"/>
          </w:tcPr>
          <w:p w14:paraId="56B7E2F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00E203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3ACEDE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2F5EB5" w14:textId="58D08ACA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48 г.Минска имени Ф.А.Малышева»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30510A8A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D0DE08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9BB2C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25BD5B" w14:textId="536955D4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61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57DE0FB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46C994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1BBE3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5C2968" w14:textId="0B0E75D1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93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44AD38E6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CAFD0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1EC29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1D41FA" w14:textId="44CA978F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131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5478E32B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F863F0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32580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66BA4F" w14:textId="2B25317A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148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60065F6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973E96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C552FB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156EC8" w14:textId="4CE7D7B5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164 Б.В.Карпенко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5047B19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731394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EA1D6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761E5A" w14:textId="754B120B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205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7277562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AFAF8E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9410B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527268" w14:textId="5C002149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«Специальная школа № 18 г.Минска имени братьев Евдокимовых»</w:t>
            </w:r>
          </w:p>
        </w:tc>
        <w:tc>
          <w:tcPr>
            <w:tcW w:w="5812" w:type="dxa"/>
            <w:vMerge/>
            <w:shd w:val="clear" w:color="auto" w:fill="auto"/>
          </w:tcPr>
          <w:p w14:paraId="7AFBDA84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B899C5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A1DD1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9ABA381" w14:textId="093EEC2E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«Социально-педагогический центр Солигорского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8AC7822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DFE405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261FB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D9BFC69" w14:textId="0C09DFF0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г.Солигорска»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42F19D0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135CA3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C1208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A0A1D1C" w14:textId="660806D4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г.Солигорска»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10B7FE2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D2C971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7F2D82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5B7E86" w14:textId="290954D4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 «Средняя школа № 4 г.Солигорска»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311CE86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83A0A0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9F75D1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1BAB1EA" w14:textId="559E98EA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«Краснослободская средняя школа Солигорского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2483C32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04C34A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3583A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082D06" w14:textId="558CAC3F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172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55B4487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6627CC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C9249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F8E005C" w14:textId="11C0B5C1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36 имени Гуляма Якубова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15B0B027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F1C363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79845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D76DAC" w14:textId="71E0BBAC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8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59975EC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1CB965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AB630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10258C2" w14:textId="6A53979E" w:rsidR="003B3373" w:rsidRPr="00EC057B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057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18 г.Минска имени И.С.Миренкова»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6213EF2E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877DDB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37A17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3AFBEB" w14:textId="5CFAED99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28 г.Витебска имени Е.С.Зеньковой»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9DF5976" w14:textId="5FB058B0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color w:val="000000"/>
                <w:sz w:val="26"/>
                <w:szCs w:val="26"/>
              </w:rPr>
              <w:t>Внедрение модели развития компетентности педагогов в формировании национальной идентичности учащихся (2022–2025)</w:t>
            </w:r>
          </w:p>
        </w:tc>
      </w:tr>
      <w:tr w:rsidR="003B3373" w:rsidRPr="00EB36EF" w14:paraId="7FB4EE9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728A4E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D4ACDCB" w14:textId="5B32EEB3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«Верхнедвинская гимназия имени И.А.Макаёнка»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9C5AE1B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A854F4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61B31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215627" w14:textId="173EBF58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«Сопоцкинская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0F2B7E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09194B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C42B0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B3C871" w14:textId="204BE640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 г.Ивье»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21D7EAE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6EDA2D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CD4AC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BB7FD9" w14:textId="55E3D414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39 имени И.Д.Лебедева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2B249ED2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4DE59E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A36E2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C4A7C1" w14:textId="412ADA5D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«Сморгонский районный центр творчества детей и молодежи»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B6460B2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614216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36F86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E38245" w14:textId="57398D05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2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41098A87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A5E27A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E48DD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2343DA" w14:textId="592483EA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«Гродненская городская гимназия имени А.И.Дубко»</w:t>
            </w:r>
          </w:p>
        </w:tc>
        <w:tc>
          <w:tcPr>
            <w:tcW w:w="5812" w:type="dxa"/>
            <w:vMerge/>
            <w:shd w:val="clear" w:color="auto" w:fill="auto"/>
          </w:tcPr>
          <w:p w14:paraId="41EF09F7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BD8BC8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44AF3C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781302" w14:textId="14C4364C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«Вердомичская средняя школа» Свислочского района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B7E0027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E50639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FACFD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03FFEF" w14:textId="5D091994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«Радунская средняя школа» Вороновского района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F7E60B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F107B5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2B651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1D194E5" w14:textId="27DCA884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г.Лиды»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049ECDB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4ECB89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B0F2E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63ED45" w14:textId="1F4B53DB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9 г.Лиды имени А.В.Ничипорчика»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892705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7DDCAB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845CF2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285AFE" w14:textId="38EAB5C0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17 г.Лиды»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C377DB2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B5F7D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41185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50B002" w14:textId="0DF6320C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5 г.Слонима»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E7CF8B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4DB8C4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724EE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34AEEE9" w14:textId="45A0CEDD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«Малоберестовицкая средняя школа» Берестовицкого района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CBC0A15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86E881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C89A9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DEE141" w14:textId="636861BA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«Борунская средняя школа» Ошмянского района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0744B0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D4EC9D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DAF41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D3E19D" w14:textId="1C1287F3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 г.Ошмяны»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C831F27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F2545B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B2CE7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A6E7A5" w14:textId="29A43859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г.Ошмяны имени М.М.Гружевского»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41184ED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AEF7B5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18767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84AF82" w14:textId="69136F5D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г.п.Кореличи»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4DDBA0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183153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5CF3B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FF20C7" w14:textId="5855A7CE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 г.Щучина»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C9955F2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5561F2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BBF19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30E76E" w14:textId="23F5EF8A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«Дятловский районный центр дополнительного образования детей и молодежи»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62B472C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F40953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F17B96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302BB0" w14:textId="01FCBFC5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 имени В.А.Короля г.Червеня»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F08CA2A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A86952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666859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1EA6BA" w14:textId="48144D43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«Запольская средняя школа Червенского района»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0EEF70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123A08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989EB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0CF963" w14:textId="12F5FD22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г.Старые Дороги имени Героя Советского Союза Федора Федоровича Куликова»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AC84C4A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9BD618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00A29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6A8C4A" w14:textId="0E66A5DE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г.Старые Дороги»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B94E25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D38A56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4DC1A5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EA8943" w14:textId="52F14EBE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г.Белыничи имени Николая Ивановича Пашковского»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2A0C880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C6E915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26D5B1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4CAA77" w14:textId="54E43C7C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32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60349615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846CD5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357F4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61B1E6" w14:textId="5C94D60B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24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EF280E0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3F41EE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BFEA4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8AAB48" w14:textId="780E7C2F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30 г.Минска имени Героя Советского Союза Б.С.Окрестина»</w:t>
            </w:r>
          </w:p>
        </w:tc>
        <w:tc>
          <w:tcPr>
            <w:tcW w:w="5812" w:type="dxa"/>
            <w:vMerge/>
            <w:shd w:val="clear" w:color="auto" w:fill="auto"/>
          </w:tcPr>
          <w:p w14:paraId="35D9EA0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A0E671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C3C53B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63AA22" w14:textId="05954E00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«Ленинская средняя школа Бобруйского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782A55B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3C8427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66D27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A455A7" w14:textId="2179E6B8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129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5B76B345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C08FEF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1540C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63AB0C" w14:textId="1ACCD6B5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 г.Березы»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EA5DC80" w14:textId="504CDE96" w:rsidR="003B3373" w:rsidRPr="002D545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color w:val="000000"/>
                <w:sz w:val="26"/>
                <w:szCs w:val="26"/>
              </w:rPr>
              <w:t>Внедрение методики коррекционно-педагогической работы с учащимися с трудностями в обучении на I ступени общего среднего образования с опорой на знание функциональной организации мозговой деятельности как основы формирования математических знаний и умений (2022–2025)</w:t>
            </w:r>
          </w:p>
        </w:tc>
      </w:tr>
      <w:tr w:rsidR="003B3373" w:rsidRPr="00EB36EF" w14:paraId="588A51A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A7052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7DEDC8" w14:textId="3F558CBC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13 г.Барановичи»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217DD1C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77B5E6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EB19F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50FE97" w14:textId="5004DDDD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«Специальная школа-интернат г.Новогрудка»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843AE1D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EE9C5D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ADA38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673C72" w14:textId="01CC22BB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5 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Мосты»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586C96B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85D21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CF9F4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1DD1D0" w14:textId="0F5D0E3E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5 г.Волковыска»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A06F7CD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FEE5B4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CD6F6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387B51" w14:textId="7FF81DBD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7 г.Волковыска»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1DFC0A5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9BC493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6887E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31A619" w14:textId="3424248E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г.п.Красносельский» Волковысского района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0BDBB0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FF6275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1A7AC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E51DD5" w14:textId="6C99DBDC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12 имени В.В.Бабко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07B6195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5E69E8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588ED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76DD3A8" w14:textId="09934C7F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«Буда-Кошелевский районный центр коррекционно-развивающего обучения и реабилитации»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95CCD2A" w14:textId="77777777" w:rsidR="003B3373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D5453">
              <w:rPr>
                <w:sz w:val="26"/>
                <w:szCs w:val="26"/>
              </w:rPr>
              <w:t>Внедрение кластерной модели взаимодействия региональных учреждений образования разных типов для формирования инклюзивного образовательного пространства (2022–2025)</w:t>
            </w:r>
          </w:p>
          <w:p w14:paraId="2B5DBB49" w14:textId="5E99479A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C1D643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207D9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7FB44C" w14:textId="5E9B6AE0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«Гомельский городской центр коррекционно-развивающего обучения и реабилитации»</w:t>
            </w:r>
          </w:p>
        </w:tc>
        <w:tc>
          <w:tcPr>
            <w:tcW w:w="5812" w:type="dxa"/>
            <w:vMerge/>
            <w:shd w:val="clear" w:color="auto" w:fill="auto"/>
          </w:tcPr>
          <w:p w14:paraId="45348D4C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35029E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B78F3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FDA3F2" w14:textId="15635B4E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«Гомельский районный центр коррекционно-развивающего обучения и реабилитации»</w:t>
            </w:r>
          </w:p>
        </w:tc>
        <w:tc>
          <w:tcPr>
            <w:tcW w:w="5812" w:type="dxa"/>
            <w:vMerge/>
            <w:shd w:val="clear" w:color="auto" w:fill="auto"/>
          </w:tcPr>
          <w:p w14:paraId="54873D86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EAD1D9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0B6F3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B64A26" w14:textId="2A6378AE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3 г.п.Корма»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C47845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CFA263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90626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11AF1B0" w14:textId="45197338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«Дошкольный центр развития ребенка г.Буда-Кошелево»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1B6CD9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852521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1F16FB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585CBC" w14:textId="5924D350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«Ерёминская средняя школа» Гомельского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6EA5F2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CED2EC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C6D2B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8F4B0A" w14:textId="3228D67F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«Жлобинский районный центр коррекционно-развивающего обучения и реабилитации»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63EA92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AA0BDE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C29E8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47A82E" w14:textId="13A2F794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«Жлобинский районный центр творчества детей и молодежи»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E0BED7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1E655D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6B11F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9E0D5E" w14:textId="4C789CCE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«Кормянский районный центр коррекционно-развивающего обучения и реабилитации»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773D605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5DC6A3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A9435D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E2F3D0" w14:textId="43E36D89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«Кормянский районный центр творчества детей и молодежи»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7B069ED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B761E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F72E2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6B1FEA9" w14:textId="7C65F42C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«Начальная школа № 65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45835C3B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949BD1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9399C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47EA5E1" w14:textId="7CE8ED21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«Пиревичская средняя школа Жлобинского района»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9AE92FD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144861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E0D49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478DA7" w14:textId="4CD9BC8F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«Пиревичский детский сад» Жлобинского района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F120487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CC8540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28FAB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26409A" w14:textId="6E552B1A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«Специальный детский сад № 99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748927CA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91B7BB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9E734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B871DB" w14:textId="2E65B841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г.п Корма»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1F4D852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31CF6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77EEE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15492B" w14:textId="393011CE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5 г. 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7FA4DF7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5DC076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5D619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7626E4" w14:textId="54636CAB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15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4EBEB96A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AA18DF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2696E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77975A" w14:textId="054CCF71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19 г 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55F6081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117475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4EC716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C6607F" w14:textId="6EBEC411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43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5E709BD6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D91EDC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110B0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DE16B0E" w14:textId="2774ABD9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45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3BD4CB8E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5A488F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694B4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791E62" w14:textId="41F17E6C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62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378F75BC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D69D49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4B0A2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D1AE60" w14:textId="400D442D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«Сургановский дошкольный центр развития ребенка» Гомельского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C1B466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154D2F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E150D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E6D9DE" w14:textId="4E2D1329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«Торфозаводская средняя школа»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040CF1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80F80E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6EDAA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C7AD4F" w14:textId="55D1D4F2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«Торфозаводской детский сад» Гомельского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7508BCA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6EC3AB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93FB3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719B950" w14:textId="0F94639B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«Уваровичский центр детского творчества Буда-Кошелевского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0E6F25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B0E3BA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0EC4A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9B1C3A" w14:textId="1C147707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«Уваровичская средняя школа Буда-Кошелевского района»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196A39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7EFFA2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397DD6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16869A" w14:textId="6C5C4C42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творчества детей и молодежи Гомельского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F3679EA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88196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53CB9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B5D0DE" w14:textId="70ED1FCF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творчества детей и молодежи Железнодорожного района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721AC84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913732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9DA58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E37B90" w14:textId="15441BD9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творчества детей и молодежи Новобелицкого района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14082F8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8F7B96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6C76F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1CF8A3" w14:textId="642C5EF7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творчества детей и молодежи Центрального района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7A7B584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282720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879B0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527CE9" w14:textId="0C278BD7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19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2F8EC0AD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2CE38E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7BC3C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1204CE" w14:textId="3673959A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48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414F1B1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BBB094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AF90D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547DAB" w14:textId="0B3EF876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86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6C65E2C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95FC41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5F65E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D4BBE4" w14:textId="09CE6D3C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94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7C38C80E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3EF00A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C978E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2F0DC8" w14:textId="4F414A46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120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2E30746B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58177A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EBA83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A1833F" w14:textId="16CB311B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142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5D35015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A0E770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F3AF49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C6254A" w14:textId="67F876EB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«Бобруйская специальная школа-интернат»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39158F4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95F706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0D113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15B4094" w14:textId="69825268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6 г.Бобруйска»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4C94B6D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736E3F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9B881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1C0EF3D" w14:textId="7601E9D1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дополнительного образования детей и молодежи г.Бобруйска»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A6CDEE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576A23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9AAAE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9BA090" w14:textId="75B7207D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коррекционно-развивающего обучения и реабилитации г.Бобруйска»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Могилевской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A6B67B7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D8505B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818AD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B75A0E" w14:textId="47A052DF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69 г.Бобруйска»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E0694BE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83F10D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AB4C1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941806" w14:textId="65947F08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7 г.Шклова»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56AAB6C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FF169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5CBD5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1D88600" w14:textId="6C980ED9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г.Шклова»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A998E35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F0E420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CA5D3A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B61486" w14:textId="2962988B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коррекционно-развивающего обучения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и реабилитации г.Шклова» Могилевской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43E2495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855275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43BAB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5E90FE" w14:textId="207E92DF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детского творчества «Прамень» г.Шклова»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3ED0E95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FF8AC3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F9266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4222EB" w14:textId="41F49AAB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«Шкловская специальная школа-интернат»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442566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B56B1E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FF0B59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72DA37" w14:textId="544C57D4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г.Березы»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12A3597" w14:textId="66F4F649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sz w:val="26"/>
                <w:szCs w:val="26"/>
              </w:rPr>
              <w:t>Внедрение модели коррекционно-педагогической работы по формированию системы личностных, метапредметных и предметных компетенций у обучающихся с особенностями психофизического развития (2022–2027)</w:t>
            </w:r>
          </w:p>
        </w:tc>
      </w:tr>
      <w:tr w:rsidR="003B3373" w:rsidRPr="00EB36EF" w14:paraId="7728017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44343C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8AFE15" w14:textId="54CE58D3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«Вилейская специальная общеобразовательная школа-интернат»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642439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36A886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0E8D1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48052C" w14:textId="48FEFFE7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«Заславская средняя школа № 2 им.М.К.Путейко» Минского района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5FB43F2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8EEE79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8400E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23BB57" w14:textId="0036B94A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«Клецкая средняя школа № 1»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DD6EA7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6CE5A9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C9AE8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3398CD3" w14:textId="05753C8E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«Сеницкая средняя школа имени Я.Купалы» Минского района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DC2D9B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42CDB7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62186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F4E6AA6" w14:textId="0FD231FE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4 «Золотой ключик» г.Заславля»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E5E569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6439E9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BAEE6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57F94C" w14:textId="0DD485D0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«Специальная школа № 1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4603AE54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7DBB08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769CF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712712" w14:textId="19A8683B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111 имени Михаила Каснерика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4FF4A7F1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7A953D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039D3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B2DD9C" w14:textId="4682C7FD" w:rsidR="003B3373" w:rsidRPr="00EC057B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057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«Сеницкая средняя школа № 2» Минского района Минского района</w:t>
            </w:r>
          </w:p>
        </w:tc>
        <w:tc>
          <w:tcPr>
            <w:tcW w:w="5812" w:type="dxa"/>
            <w:vMerge/>
            <w:shd w:val="clear" w:color="auto" w:fill="auto"/>
          </w:tcPr>
          <w:p w14:paraId="1CEC7DF8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89EAD4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B6711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1DD893" w14:textId="14BD7022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г.Лунинца имени Н.П.Анцукевича»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F0A48FB" w14:textId="0A7E0A6B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sz w:val="26"/>
                <w:szCs w:val="26"/>
              </w:rPr>
              <w:t>Внедрение модели военно-патриотического воспитания учащихся в открытом образовательном пространстве учреждения образования (2022–2027)</w:t>
            </w:r>
          </w:p>
        </w:tc>
      </w:tr>
      <w:tr w:rsidR="003B3373" w:rsidRPr="00EB36EF" w14:paraId="152D6A3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602AA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502C4A" w14:textId="428393BB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 г.Ляховичи»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C00FDD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BC35DF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E087EC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6F37C85" w14:textId="5886D9E4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CA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«Хидринская средняя школа</w:t>
            </w:r>
            <w:r w:rsidR="00AD645B" w:rsidRPr="00471CA7">
              <w:rPr>
                <w:rFonts w:ascii="Times New Roman" w:hAnsi="Times New Roman"/>
                <w:sz w:val="26"/>
                <w:szCs w:val="26"/>
              </w:rPr>
              <w:t xml:space="preserve"> имени А.В.Лисковича</w:t>
            </w:r>
            <w:r w:rsidRPr="00471CA7">
              <w:rPr>
                <w:rFonts w:ascii="Times New Roman" w:hAnsi="Times New Roman"/>
                <w:sz w:val="26"/>
                <w:szCs w:val="26"/>
              </w:rPr>
              <w:t>» Кобринского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5FCBBF4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13AFED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7DCE5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619E65" w14:textId="4CC73C6F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 г.Новополоцка»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0066AC7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01AD59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13B88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9A881A" w14:textId="408150CF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«Кормянская средняя школа» Добрушского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6644795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C02E7D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2F36C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548F90" w14:textId="66842560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«Рогачевский районный центр творчества детей и молодежи»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E144E0C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54A134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57CDA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79EF5E" w14:textId="15D220AD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«Скрыгаловская средняя школа имени Н.И.Шляги Мозырского района»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5E09F3F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3B6C3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0FA994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D70AD8" w14:textId="12663D74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0CC7AFFA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D43CF8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3CDC9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AE72189" w14:textId="7750376C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г.Чечерска»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FFE63B4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8AA375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64602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CADA58" w14:textId="5B6B117C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г.Мосты»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62731B1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059C9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4D9BA9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FD8C5C4" w14:textId="358AA793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32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4A27DAE7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793BB5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6B367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515CFC0" w14:textId="69862E93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«Тереховская средняя школа № 2» Добрушского района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0CF9BAB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90657E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D4217C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96EC29" w14:textId="63682644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«Боровлянская гимназия»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7EEA395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35553B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7C14E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C39C996" w14:textId="234B90F7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3 г.Борисова»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FF77521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2998B2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97D0A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2CD729" w14:textId="577C33EE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«Несвижская гимназия»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A470BB9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F4564D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A1EB2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C72B75" w14:textId="543AB837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«Сновская средняя школа» Несвижского района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FDAFDBF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F80A5F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6DF2A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01DCB0" w14:textId="2505100D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г.Червеня»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67C0961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2BC96E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E78E8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545C9C" w14:textId="4E457EAA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 г.Солигорска»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C71BF16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B564C6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42309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54F9216" w14:textId="78BCC60E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«Тетеринская средняя школа имени А.С.Лукашевича» Круглянского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8A41F6C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F9655D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EAABF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D4A0D1" w14:textId="5B192596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49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42A233B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4AE962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37D9AD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A97117" w14:textId="6EC3BF8F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99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73642A10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D636D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69386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A506FB" w14:textId="3995F2B5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Учреждение образования «Национальный центр художественного творчества детей и молодежи» Министерства образования Республики Беларусь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67099CEE" w14:textId="622277EC" w:rsidR="003B3373" w:rsidRPr="002D545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sz w:val="26"/>
                <w:szCs w:val="26"/>
              </w:rPr>
              <w:t>Внедрение модели республиканского методического кластера в систему сопровождения гражданского-патриотического воспитания в учреждениях дополнительного образования детей и молодежи (2023–2025)</w:t>
            </w:r>
          </w:p>
        </w:tc>
      </w:tr>
      <w:tr w:rsidR="003B3373" w:rsidRPr="00EB36EF" w14:paraId="5F8F0D9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A829B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255014A" w14:textId="5E3264D7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«Витебский областной дворец детей и молодежи»</w:t>
            </w:r>
          </w:p>
        </w:tc>
        <w:tc>
          <w:tcPr>
            <w:tcW w:w="5812" w:type="dxa"/>
            <w:vMerge/>
            <w:shd w:val="clear" w:color="auto" w:fill="auto"/>
          </w:tcPr>
          <w:p w14:paraId="621F2303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8E098D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F1174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169E69" w14:textId="72B9ACB8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Учреждение образования «Гомельский государственный областной Дворец творчества детей и молодёжи»</w:t>
            </w:r>
          </w:p>
        </w:tc>
        <w:tc>
          <w:tcPr>
            <w:tcW w:w="5812" w:type="dxa"/>
            <w:vMerge/>
            <w:shd w:val="clear" w:color="auto" w:fill="auto"/>
          </w:tcPr>
          <w:p w14:paraId="3AC81529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19EF7E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3A5DAA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CC2538C" w14:textId="7787F1F4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Учреждение образования «Гродненский государственный областной Дворец творчества детей и молодежи»</w:t>
            </w:r>
          </w:p>
        </w:tc>
        <w:tc>
          <w:tcPr>
            <w:tcW w:w="5812" w:type="dxa"/>
            <w:vMerge/>
            <w:shd w:val="clear" w:color="auto" w:fill="auto"/>
          </w:tcPr>
          <w:p w14:paraId="060BE6B9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8F3DE0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8CCE17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F2ED9E" w14:textId="5A15BD39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«Могилевский областной центр творчества»</w:t>
            </w:r>
          </w:p>
        </w:tc>
        <w:tc>
          <w:tcPr>
            <w:tcW w:w="5812" w:type="dxa"/>
            <w:vMerge/>
            <w:shd w:val="clear" w:color="auto" w:fill="auto"/>
          </w:tcPr>
          <w:p w14:paraId="6092C09B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BA93DF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0A643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B46316" w14:textId="691D283F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«Центр творчества детей и молодежи Солигорского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249FE2F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EDAB68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A2A11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B0BAD20" w14:textId="29114B14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Учреждение образования «Минский государственный дворец детей и молодежи»</w:t>
            </w:r>
          </w:p>
        </w:tc>
        <w:tc>
          <w:tcPr>
            <w:tcW w:w="5812" w:type="dxa"/>
            <w:vMerge/>
            <w:shd w:val="clear" w:color="auto" w:fill="auto"/>
          </w:tcPr>
          <w:p w14:paraId="39FD8B6D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954888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53380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98DDF4" w14:textId="42F7115B" w:rsidR="003B3373" w:rsidRPr="00D559EF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59EF">
              <w:rPr>
                <w:rFonts w:ascii="Times New Roman" w:hAnsi="Times New Roman"/>
                <w:sz w:val="26"/>
                <w:szCs w:val="26"/>
              </w:rPr>
              <w:t>Учреждение образования «Брестский государственный областной центр молодежного творчества»</w:t>
            </w:r>
          </w:p>
        </w:tc>
        <w:tc>
          <w:tcPr>
            <w:tcW w:w="5812" w:type="dxa"/>
            <w:vMerge/>
            <w:shd w:val="clear" w:color="auto" w:fill="auto"/>
          </w:tcPr>
          <w:p w14:paraId="46878DB7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D75125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2BE53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0485C7" w14:textId="0C88179D" w:rsidR="003B3373" w:rsidRPr="00200E09" w:rsidRDefault="003B3373" w:rsidP="003B3373">
            <w:pPr>
              <w:pStyle w:val="a5"/>
              <w:spacing w:line="240" w:lineRule="exact"/>
              <w:jc w:val="both"/>
              <w:rPr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«Начальная школа № 10 г.Кобрина»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C8D2299" w14:textId="4BC2FEE5" w:rsidR="003B3373" w:rsidRPr="00CF06BA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color w:val="000000"/>
                <w:sz w:val="26"/>
                <w:szCs w:val="26"/>
              </w:rPr>
              <w:t>Внедрение модели использования драматизации как средства духовно-нравственного развития учащихся (на примере традиционного белорусского театра «Батлейка») (2023–2026)</w:t>
            </w:r>
          </w:p>
        </w:tc>
      </w:tr>
      <w:tr w:rsidR="003B3373" w:rsidRPr="00EB36EF" w14:paraId="0B72A24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D752B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58CA087" w14:textId="5BFE9A74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7 г.Витебска имени П.Е.Кондратенко»</w:t>
            </w:r>
          </w:p>
        </w:tc>
        <w:tc>
          <w:tcPr>
            <w:tcW w:w="5812" w:type="dxa"/>
            <w:vMerge/>
            <w:shd w:val="clear" w:color="auto" w:fill="auto"/>
          </w:tcPr>
          <w:p w14:paraId="1EF72C7E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545E1D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44C10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9AD9A8E" w14:textId="51784BBA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19 г.Витебска»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140F2D34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12A3DB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FDF5E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D0860D" w14:textId="0EFDF484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25 г.Витебска»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3FB36B5A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BAA08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EC2AC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A31E4FE" w14:textId="3F9A2C8B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г.Чашники имени Героя Советского Союза Е.Ф.Ивановского»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72AAFE1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7BB9E8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218BB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FA6165" w14:textId="18AB9A01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г.Сенно имени З.И.Азгура»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6773F14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B801EC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E091D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94743C2" w14:textId="4D29B8B8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«Октябрьская средняя школа Витебского района имени Героя Советского Союза Ивана Павловича Соболева»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DFF7033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2875B8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E18D7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FDCF72" w14:textId="7DCF05D5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«Островенская средняя школа Бешенковичского района имени К.А.Абазовского»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A0C3CDB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FD941A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75972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33A7F3" w14:textId="0A3FD31C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41 имени А.М.Кузнецова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39BF02C0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62EE53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29049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A2982F" w14:textId="4D929C3B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11 имени генерала армии А.И.Антонова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5DB50FE0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583854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F78603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104598" w14:textId="3ABED505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13 имени В.Т.Цабо 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034ABEBA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B9EA16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84705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2D70112" w14:textId="45FEE8F9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7 имени В.Т.Колокольникова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0D50B0E3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9F35CC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09F2F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BA3B9B" w14:textId="5F3C6F39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15 имени Д.М.Карбышева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518D6F4A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9F2F2F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F7C8DC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577CB0" w14:textId="28608A9C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«Жуховичская средняя школа» Кореличского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F570F4E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BC7C12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7FD86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39D3CA2" w14:textId="594A54D4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«Красненская средняя школа Кореличского района»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22BF7A1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082991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3EA65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80D8D7" w14:textId="2C83C496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г.Новогрудка имени В.Г.Гахович»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F0B532C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0ED805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816FF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B16578" w14:textId="56197107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5 г.Новогрудка»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28E8767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BC5EFF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51F27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1CF806B" w14:textId="2911FEC6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«Специальная школа-интернат г.Новогрудка»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07E63C3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8C7C63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0F0E2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9FE543" w14:textId="3267B49E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 г.Новогрудка»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12AFA0E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C481E5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3E3A2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D489273" w14:textId="58743BF1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CA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«Любчанская средняя школа</w:t>
            </w:r>
            <w:r w:rsidR="00AD645B" w:rsidRPr="00471CA7">
              <w:rPr>
                <w:rFonts w:ascii="Times New Roman" w:hAnsi="Times New Roman"/>
                <w:sz w:val="26"/>
                <w:szCs w:val="26"/>
              </w:rPr>
              <w:t xml:space="preserve"> имени Л.П.Сечко</w:t>
            </w:r>
            <w:r w:rsidRPr="00471CA7">
              <w:rPr>
                <w:rFonts w:ascii="Times New Roman" w:hAnsi="Times New Roman"/>
                <w:sz w:val="26"/>
                <w:szCs w:val="26"/>
              </w:rPr>
              <w:t>» Новогрудского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42721CB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02EBE9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C5432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AE1E24" w14:textId="7C5368D2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«Щорсовская средняя школа» Новогрудского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FC6FEEF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91E4D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254B2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C17DF2" w14:textId="5A9ACE0B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«Петревичская средняя школа» Новогрудского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6099824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2A4DE9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5404C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48EA4B" w14:textId="29FBAF54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«Городечненская средняя школа» Новогрудского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350ED1B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19D9D2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AF9C0B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63847F" w14:textId="4CF9C962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 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Слонима»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6DEEFAE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E02870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12082B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437169" w14:textId="2F2E20B9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г.Слонима»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1629533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22FB02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4F1FDC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2A0BA1F" w14:textId="17AA34B2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10 имени В.И.Пеленицына г.Слонима»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B10E50A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3230C9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B75FD1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7B2935" w14:textId="22A83523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«Большешиловичская базовая школа Слонимского района»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7E8A587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E43085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A9E4D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BBC937" w14:textId="4CA4BF1C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«Деревновская базовая школа Слонимского района»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233207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D48B5B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5820B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6ECF14B" w14:textId="77B4622F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10 имени Митрополита Филарета (Вахромеева)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4AF17CAC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55C615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891D2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301FA8" w14:textId="5E2796E4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35 г.Бобруйска имени П.И.Батова»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93B5C9B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3687D6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C115A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B67EC7A" w14:textId="2FD47F5F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г.Чаусы»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CE7CB21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9C1061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FBB33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1752AB" w14:textId="0627317D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23 г.Бобруйска»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ECB5678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ADCDD3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B7F16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B58299" w14:textId="28A230F3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595FCA33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3B37C0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B9B9F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1FCAF0" w14:textId="713C9804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5 г.Минска имени героев встречи на Эльбе»</w:t>
            </w:r>
          </w:p>
        </w:tc>
        <w:tc>
          <w:tcPr>
            <w:tcW w:w="5812" w:type="dxa"/>
            <w:vMerge/>
            <w:shd w:val="clear" w:color="auto" w:fill="auto"/>
          </w:tcPr>
          <w:p w14:paraId="13B93859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EE8889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36C9E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1ED2C9D" w14:textId="7D8A23AC" w:rsidR="003B3373" w:rsidRPr="00EC057B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057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2 г.Новополоцка</w:t>
            </w:r>
            <w:r w:rsidRPr="00EC057B">
              <w:rPr>
                <w:rFonts w:ascii="Times New Roman" w:hAnsi="Times New Roman"/>
                <w:color w:val="000000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2D5609E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792F7D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6E8D3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2C75C3" w14:textId="3CA0C511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3 г.Барановичи»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3AE7A34" w14:textId="073445A7" w:rsidR="003B3373" w:rsidRPr="00153D7D" w:rsidRDefault="003B3373" w:rsidP="003B3373">
            <w:pPr>
              <w:spacing w:line="240" w:lineRule="exact"/>
              <w:jc w:val="both"/>
              <w:rPr>
                <w:sz w:val="26"/>
                <w:szCs w:val="26"/>
                <w:lang w:val="fr-FR"/>
              </w:rPr>
            </w:pPr>
            <w:r w:rsidRPr="002D5453">
              <w:rPr>
                <w:sz w:val="26"/>
                <w:szCs w:val="26"/>
                <w:lang w:val="fr-FR"/>
              </w:rPr>
              <w:t>Внедрение модели формирования активной гражданской позиции учащихся и готовности к</w:t>
            </w:r>
            <w:r w:rsidRPr="002D5453">
              <w:rPr>
                <w:sz w:val="26"/>
                <w:szCs w:val="26"/>
              </w:rPr>
              <w:t> </w:t>
            </w:r>
            <w:r w:rsidRPr="002D5453">
              <w:rPr>
                <w:sz w:val="26"/>
                <w:szCs w:val="26"/>
                <w:lang w:val="fr-FR"/>
              </w:rPr>
              <w:t>реализации общественно значимых инициатив посредством применения технологий социального творчества и командообразования</w:t>
            </w:r>
            <w:r w:rsidRPr="002D5453">
              <w:rPr>
                <w:sz w:val="26"/>
                <w:szCs w:val="26"/>
              </w:rPr>
              <w:t xml:space="preserve"> </w:t>
            </w:r>
            <w:r w:rsidRPr="002D5453">
              <w:rPr>
                <w:sz w:val="26"/>
                <w:szCs w:val="26"/>
                <w:lang w:val="fr-FR"/>
              </w:rPr>
              <w:t>(2023</w:t>
            </w:r>
            <w:r w:rsidRPr="002D5453">
              <w:rPr>
                <w:sz w:val="26"/>
                <w:szCs w:val="26"/>
              </w:rPr>
              <w:t>–</w:t>
            </w:r>
            <w:r w:rsidRPr="002D5453">
              <w:rPr>
                <w:sz w:val="26"/>
                <w:szCs w:val="26"/>
                <w:lang w:val="fr-FR"/>
              </w:rPr>
              <w:t>2026)</w:t>
            </w:r>
          </w:p>
        </w:tc>
      </w:tr>
      <w:tr w:rsidR="003B3373" w:rsidRPr="00EB36EF" w14:paraId="041E7C9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9018D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16D06B" w14:textId="209F8767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«Лядецкая средняя школа» Столинского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24675B6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54A5A8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DB4223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90C543" w14:textId="7EB50180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6 г.Бреста имени Маршала Советского Союза Жукова Г.К.»</w:t>
            </w:r>
          </w:p>
        </w:tc>
        <w:tc>
          <w:tcPr>
            <w:tcW w:w="5812" w:type="dxa"/>
            <w:vMerge/>
            <w:shd w:val="clear" w:color="auto" w:fill="auto"/>
          </w:tcPr>
          <w:p w14:paraId="26EC60CD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35E04B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F9AFB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7D7412C" w14:textId="7FDDC41C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CA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19 г.Бреста</w:t>
            </w:r>
            <w:r w:rsidR="003924D1" w:rsidRPr="00471CA7">
              <w:rPr>
                <w:sz w:val="26"/>
                <w:szCs w:val="26"/>
              </w:rPr>
              <w:t xml:space="preserve"> </w:t>
            </w:r>
            <w:r w:rsidR="003924D1" w:rsidRPr="00471CA7">
              <w:rPr>
                <w:rFonts w:ascii="Times New Roman" w:hAnsi="Times New Roman"/>
                <w:sz w:val="26"/>
                <w:szCs w:val="26"/>
              </w:rPr>
              <w:t>имени Героя Советского Союза С.И.Сикорского</w:t>
            </w:r>
            <w:r w:rsidRPr="00471CA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7EBFD37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6BB25F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97E868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FCC4C9" w14:textId="24ACF3F0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«Мокранская средняя школа» Малоритского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D162CA2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EAF64D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7DE94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6AC42E" w14:textId="1AC65BDC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20 г.Бреста имени Героя Советского Союза Д.М.Карбышева»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03F52595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167EB9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DE119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564558" w14:textId="2AC5BCB3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«Зеленковская базовая школа имени Т.С.Мариненко Полоцкого района»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DAF193C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9E83C8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91D2F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56E5C8" w14:textId="46BECACF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30 г.Витебска имени М.И.Маценко»</w:t>
            </w:r>
          </w:p>
        </w:tc>
        <w:tc>
          <w:tcPr>
            <w:tcW w:w="5812" w:type="dxa"/>
            <w:vMerge/>
            <w:shd w:val="clear" w:color="auto" w:fill="auto"/>
          </w:tcPr>
          <w:p w14:paraId="01BA0F43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C6947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F0D962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745FB08" w14:textId="20773BE8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23 г.Орши»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2BC49D5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949CBE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9E6DD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E8C2EC" w14:textId="19420734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18 г.Витебска имени В.С.Сметанина»</w:t>
            </w:r>
          </w:p>
        </w:tc>
        <w:tc>
          <w:tcPr>
            <w:tcW w:w="5812" w:type="dxa"/>
            <w:vMerge/>
            <w:shd w:val="clear" w:color="auto" w:fill="auto"/>
          </w:tcPr>
          <w:p w14:paraId="5E8AAE33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69AA2F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8A5728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280622" w14:textId="656AC401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6 г.Молодечно имени С.Т.Демешко»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07FEC57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FC7D58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DB922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8281B6" w14:textId="151B1A27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9 г.Молодечно»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EB70F03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8DBCEE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0AB16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4452F9" w14:textId="139C64CF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«Радошковичская средняя школа № 2 Молодечненского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02FE7C8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1C3AA9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F249F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50BBD5A" w14:textId="2A74695A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«Мядельская средняя школа № 1 имени В.Дубовки»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E6C09E1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FB2AC2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5AE1F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9AA209" w14:textId="4BC70FDA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 г.Борисова» Минской 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F46F1B0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08E055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4B577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166AAD8" w14:textId="736FFF12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г.Клецка» Минской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3AB51907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F9275F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B33D1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3AA9C4" w14:textId="2D526473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«Колодищанская средняя школа № 2» Минского района Минской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  <w:vMerge/>
            <w:shd w:val="clear" w:color="auto" w:fill="auto"/>
          </w:tcPr>
          <w:p w14:paraId="358F8FF5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E9189D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BF2A2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C0F5CF" w14:textId="60611481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«Неманская средняя школа имени И.Д.Гурского» Узденского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0A2BF4C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CD69A3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48905B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7AD8BD6" w14:textId="2EB7F530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8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77DA4D5B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36015C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8CC48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5D769E" w14:textId="624607DB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</w:t>
            </w:r>
            <w:r w:rsidRPr="00153D7D">
              <w:rPr>
                <w:rFonts w:ascii="Times New Roman" w:hAnsi="Times New Roman"/>
                <w:sz w:val="26"/>
                <w:szCs w:val="26"/>
              </w:rPr>
              <w:br/>
              <w:t>№ 6 г.Орши»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39C6F22" w14:textId="79A8E28E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sz w:val="26"/>
                <w:szCs w:val="26"/>
              </w:rPr>
              <w:t>Внедрение модели формирования социально-гражданских компетенций учащихся в контексте роста влияния молодежных субкультур на подрастающее поколение (2023–2026)</w:t>
            </w:r>
          </w:p>
        </w:tc>
      </w:tr>
      <w:tr w:rsidR="003B3373" w:rsidRPr="00EB36EF" w14:paraId="118A0F9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C1866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4EAF0E" w14:textId="33A83919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12 г.Орши»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F9E9369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326052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8654D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7268C1" w14:textId="44A02A97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«Богушевская средняя школа имени А.Э.Марфицкого Сенненского района»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C299AD6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88DE33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F459E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2A5055" w14:textId="57A33412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 г.Жлобина»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E589D0E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C8AF33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13FC4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C27F6C" w14:textId="39A07A84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«Антоновская средняя школа Жлобинского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79F1239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3DC91F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15D0D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F89D7E" w14:textId="2B117506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 г.Речицы»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0BED420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DF41FD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8C2B8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D6F945E" w14:textId="57C342E4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г.Черикова имени Героя Советского Союза Евгения Николаенко»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C9BBED0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419A72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05D10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A3096D8" w14:textId="78EA0B40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г.Кричева»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51790C6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6B0C5C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B8B85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B83EC31" w14:textId="06A1640E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«Светиловичская средняя школа Белыничского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F08FBCC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296380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FF111B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409F1F" w14:textId="07F10DB6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«Семукачская средняя школа» Могилевского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02550B6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B7D17F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CE1212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C08698" w14:textId="45BEA211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г.п.Хотимска»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BF83104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1E78C5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98F2C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A66C79" w14:textId="375F2D97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Учреждение образования «Национальный детский образовательно-оздоровительный центр «</w:t>
            </w:r>
            <w:r w:rsidRPr="00153D7D">
              <w:rPr>
                <w:rFonts w:ascii="Times New Roman" w:hAnsi="Times New Roman"/>
                <w:sz w:val="26"/>
                <w:szCs w:val="26"/>
                <w:lang w:val="be-BY"/>
              </w:rPr>
              <w:t>Зубренок</w:t>
            </w:r>
            <w:r w:rsidRPr="00153D7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shd w:val="clear" w:color="auto" w:fill="auto"/>
          </w:tcPr>
          <w:p w14:paraId="1B9C2FEE" w14:textId="2FAB802F" w:rsidR="003B3373" w:rsidRPr="002D545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color w:val="000000"/>
                <w:sz w:val="26"/>
                <w:szCs w:val="26"/>
              </w:rPr>
              <w:t>Внедрение модели военно-патриотического воспитания в образовательно-оздоровительном центре (2023–2026)</w:t>
            </w:r>
          </w:p>
        </w:tc>
      </w:tr>
      <w:tr w:rsidR="003B3373" w:rsidRPr="00EB36EF" w14:paraId="2E11B7D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9FE1B0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45EF62A" w14:textId="06CD0C74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 г Столина»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A168C50" w14:textId="4B9592E2" w:rsidR="003B3373" w:rsidRPr="002D545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sz w:val="26"/>
                <w:szCs w:val="26"/>
                <w:lang w:val="fr-FR"/>
              </w:rPr>
              <w:t>Внедрение модели формирования функциональной грамотности как основы социализации и профессионального самоопределения учащихся посредством индивидуализации образовательного процесса (2023</w:t>
            </w:r>
            <w:r w:rsidRPr="002D5453">
              <w:rPr>
                <w:sz w:val="26"/>
                <w:szCs w:val="26"/>
              </w:rPr>
              <w:t>–</w:t>
            </w:r>
            <w:r w:rsidRPr="002D5453">
              <w:rPr>
                <w:sz w:val="26"/>
                <w:szCs w:val="26"/>
                <w:lang w:val="fr-FR"/>
              </w:rPr>
              <w:t>2026</w:t>
            </w:r>
            <w:r w:rsidRPr="002D5453">
              <w:rPr>
                <w:sz w:val="26"/>
                <w:szCs w:val="26"/>
              </w:rPr>
              <w:t>)</w:t>
            </w:r>
          </w:p>
        </w:tc>
      </w:tr>
      <w:tr w:rsidR="003B3373" w:rsidRPr="00EB36EF" w14:paraId="4E28D45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6C682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E3A18B" w14:textId="1268B290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«Большечучевичская средняя школа» Лунинецкого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DB9060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4E1C8E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36E56B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01E1C1" w14:textId="1C369381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«Лицей г.Жабинки»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23E8E3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3777AF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CD7D0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422A4C" w14:textId="56ABDE80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«Воропаевская средняя школа Поставского района»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C5D544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924D42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78978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5A1B30" w14:textId="48179909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«Боровская средняя школа имени Г.К.Жукова Лепельского района»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3D1F80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6592A1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BC068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5228B4" w14:textId="3AC5CF22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«Бабиничская средняя школа Оршанского района»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8F050D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C7D255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14F56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4184A24" w14:textId="43DCC060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г.Орши имени В.С.Короткевича»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2E0FE0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F769CB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E2471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CE0969" w14:textId="6FA11648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14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124BC2A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2EA1FF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10645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3E5C8AB" w14:textId="124B0915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42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714FF154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D51462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411EC6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A6C066" w14:textId="5DB20A89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47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1E2FDD8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1DC9E9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FD35A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FF928C" w14:textId="63A81FE7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66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70A5C0A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E0BD35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316112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9D13D6" w14:textId="33E10F2B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«Озерковская средняя школа» Мостовского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50EA63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BB4CB8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DE020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00D090" w14:textId="11E0CC68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1 имени Ф.М.Синичкина г.Слонима» Гродненской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4F4DEE1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F5F682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27393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6CA596F" w14:textId="4BC1D20B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«Глусская средняя школа № 2 имени И.И.Захаренко»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BD5AD2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00C156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7B8B0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9263D6" w14:textId="65648E40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2 г.Бобруйска»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F0CFB2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D9575C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2D6B9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3860D38" w14:textId="425C2E2F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21 г.Бобруйска»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8B61D7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0E89E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FE983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229B6D" w14:textId="063F3836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10 г Бобруйска»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AB15A7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08C2D2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2B170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1FE181" w14:textId="5A7EF06C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«Телушская средняя школа Бобруйского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1AE9E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357202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188491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69D905" w14:textId="1853A502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«Брожская средняя школа Бобруйского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BB7557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AA6417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B886B8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921A2D" w14:textId="552B0874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«Мышковичская средняя школа» Кировского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F02D4A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1AE82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7618A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9C8840" w14:textId="106FC587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г.Логойска»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723C0F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D4ACB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B8F39C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A7940E" w14:textId="4A6455DF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 г.Несвижа»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7E7A8F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5811A0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21E42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53AEA56" w14:textId="0FD3C61F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г.Борисова»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03CBF3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E3B8A3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18217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C918DE" w14:textId="0C8C74C6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«Боровлянская средняя школа № 2»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2CBC46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B33C92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C68A53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978E31" w14:textId="5E6B9D16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«Острошицко-Городокская средняя школа»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236CBC4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FB3382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54598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7FB0AB9" w14:textId="63B41D45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№ 18 г.Минска имени И.С.Миренкова»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24D7390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373EB2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115F1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7996FF" w14:textId="37877C30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2 г.Солигорска»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DA2A3D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B86F9B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F1FE2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B1067F" w14:textId="623D8DC8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C057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11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2753238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ADD676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D2B8D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0AE51A" w14:textId="6E7513A9" w:rsidR="003B3373" w:rsidRPr="00EC057B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057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«Лопатинская средняя школа» Гомельского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904091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3CCBE9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8726D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2EA6F5C" w14:textId="6418F722" w:rsidR="003B3373" w:rsidRPr="00EC057B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606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«Базовая школа № 11 г.Полоцка»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88BADCC" w14:textId="77777777" w:rsidR="003B337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530777">
              <w:rPr>
                <w:color w:val="000000"/>
                <w:sz w:val="26"/>
                <w:szCs w:val="26"/>
              </w:rPr>
              <w:t>Внедрение методики формирования социально-коммуникативных навыков у обучающихся с расстройствами аутистического спектра на основе использования сенсорной интеграции (2024-2026)</w:t>
            </w:r>
          </w:p>
          <w:p w14:paraId="66BEE10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5610F4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8FD24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83D168" w14:textId="1792F0FB" w:rsidR="003B3373" w:rsidRPr="00516063" w:rsidRDefault="003B3373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F216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Государственное учреждение образования «Петриковский районный центр коррекционно-развивающего обучения и реабилитации»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A0538C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B79FEE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7959D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77771A" w14:textId="37EB9752" w:rsidR="003B3373" w:rsidRPr="002F2163" w:rsidRDefault="003B3373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216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Учреждение образования «Государственный центр коррекционно-развивающего обучения и реабилитации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5F20E18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B8E293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BA8D9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D72464" w14:textId="057C6C4A" w:rsidR="003B3373" w:rsidRPr="002F2163" w:rsidRDefault="003B3373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F216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16 г.Лиды имени П.М.Машерова»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D9BC2D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CE18CD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1E851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E4DB16" w14:textId="1152FE1F" w:rsidR="003B3373" w:rsidRPr="002F2163" w:rsidRDefault="003B3373" w:rsidP="003B3373">
            <w:pPr>
              <w:pStyle w:val="a5"/>
              <w:tabs>
                <w:tab w:val="left" w:pos="322"/>
              </w:tabs>
              <w:spacing w:line="240" w:lineRule="exact"/>
              <w:ind w:left="34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F216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«Детский сад № 35 г.Лиды»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8B5AE0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38B2CA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A67D4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D2144D1" w14:textId="6D3C1BA4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«Центр коррекционно-развивающего обучения и реабилитации г. Мосты»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059E3F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35DB20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C72B0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ECAD82E" w14:textId="6C829692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sz w:val="26"/>
                <w:szCs w:val="26"/>
              </w:rPr>
              <w:t>Государственное учреждение образования «Могилевский городской центр коррекционно-развивающего обучения и реабилитации»</w:t>
            </w:r>
          </w:p>
        </w:tc>
        <w:tc>
          <w:tcPr>
            <w:tcW w:w="5812" w:type="dxa"/>
            <w:vMerge/>
            <w:shd w:val="clear" w:color="auto" w:fill="auto"/>
          </w:tcPr>
          <w:p w14:paraId="66D4235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29E38E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F27E9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EE653B" w14:textId="3AF8ED2D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>Государственное учреждение образования «Круглянский центр коррекционно-развивающего обучения и реабилитации»</w:t>
            </w:r>
          </w:p>
        </w:tc>
        <w:tc>
          <w:tcPr>
            <w:tcW w:w="5812" w:type="dxa"/>
            <w:vMerge/>
            <w:shd w:val="clear" w:color="auto" w:fill="auto"/>
          </w:tcPr>
          <w:p w14:paraId="23AE592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43B18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97FFE2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4719D5" w14:textId="1DFE73F1" w:rsidR="003B3373" w:rsidRPr="00B736DE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>Государственное учреждение образования «Белыничский центр коррекционно-развивающего обучения и реабилитации»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8B6C22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0110D9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0EE63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A2678F" w14:textId="373BA02B" w:rsidR="003B3373" w:rsidRPr="00B736DE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>Государственное учреждение образования «Центр коррекционно-развивающего обучения и реабилитации г.Горки»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86B866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0C1B7F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91428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B24B7F" w14:textId="72BA69EC" w:rsidR="003B3373" w:rsidRPr="00B736DE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>Государственное учреждение образования «Мстиславский районный центр коррекционно-развивающего обучения и реабилитации»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0073D2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FA4319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5C276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607D40" w14:textId="490EA939" w:rsidR="003B3373" w:rsidRPr="00B736DE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>Государственное учреждение образования «Могилевский областной центр коррекционно-развивающего обучения и реабилитации»</w:t>
            </w:r>
          </w:p>
        </w:tc>
        <w:tc>
          <w:tcPr>
            <w:tcW w:w="5812" w:type="dxa"/>
            <w:vMerge/>
            <w:shd w:val="clear" w:color="auto" w:fill="auto"/>
          </w:tcPr>
          <w:p w14:paraId="30B1CA2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7CF58A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813239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4949AD" w14:textId="78889093" w:rsidR="003B3373" w:rsidRPr="00B736DE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>Государственное учреждение образования «Славгородский центр коррекционно-развивающего обучения и реабилитации»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39C21F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DB920D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B2234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FFD432" w14:textId="61774269" w:rsidR="003B3373" w:rsidRPr="00B736DE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745D57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 №1 г.Барановичи им. С.И.Грицевца»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27C82F7" w14:textId="215912FD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530777">
              <w:rPr>
                <w:color w:val="000000"/>
                <w:sz w:val="26"/>
                <w:szCs w:val="26"/>
              </w:rPr>
              <w:t>Внедрение модели научно-методического сопровождения деятельности педагогов по педагогической профилизации в учреждени</w:t>
            </w:r>
            <w:r>
              <w:rPr>
                <w:color w:val="000000"/>
                <w:sz w:val="26"/>
                <w:szCs w:val="26"/>
              </w:rPr>
              <w:t>я</w:t>
            </w:r>
            <w:r w:rsidRPr="00530777">
              <w:rPr>
                <w:color w:val="000000"/>
                <w:sz w:val="26"/>
                <w:szCs w:val="26"/>
              </w:rPr>
              <w:t>х общего среднего образования (2024-2026)</w:t>
            </w:r>
          </w:p>
        </w:tc>
      </w:tr>
      <w:tr w:rsidR="003B3373" w:rsidRPr="00EB36EF" w14:paraId="74CF857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ADBA54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7602247" w14:textId="7F830C2E" w:rsidR="003B3373" w:rsidRPr="00745D57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745D57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12 г.Пинска»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E0FF24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235420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25ECF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01B181" w14:textId="2E0E8EA5" w:rsidR="003B3373" w:rsidRPr="00745D57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745D57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16 г.Пинска»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903648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61125F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45248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398229D" w14:textId="13EAB42B" w:rsidR="003B3373" w:rsidRPr="00745D57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E03853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8 г.Полоцка»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E74E8B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5EA8F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7B7537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091713" w14:textId="20B9D345" w:rsidR="003B3373" w:rsidRPr="00E0385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E03853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№ 5 г.Витебска имени И.И.Людникова» </w:t>
            </w:r>
          </w:p>
        </w:tc>
        <w:tc>
          <w:tcPr>
            <w:tcW w:w="5812" w:type="dxa"/>
            <w:vMerge/>
            <w:shd w:val="clear" w:color="auto" w:fill="auto"/>
          </w:tcPr>
          <w:p w14:paraId="4AC72BD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CA6D75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F1FC0C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343B3D" w14:textId="194254BF" w:rsidR="003B3373" w:rsidRPr="00E0385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1108D8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40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1108D8">
              <w:rPr>
                <w:color w:val="000000"/>
                <w:sz w:val="26"/>
                <w:szCs w:val="26"/>
              </w:rPr>
              <w:t>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3ED1409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54037F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C591B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2746EE0" w14:textId="6C58BCB4" w:rsidR="003B3373" w:rsidRPr="001108D8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1108D8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2 г.Ельска»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7CE6D3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9C6EBE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852F3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709DA7" w14:textId="4F54A36E" w:rsidR="003B3373" w:rsidRPr="001108D8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1108D8">
              <w:rPr>
                <w:color w:val="000000"/>
                <w:sz w:val="26"/>
                <w:szCs w:val="26"/>
              </w:rPr>
              <w:t>Государственное учреждение образования «Гимназия г. Житковичи имени А.А.Лихоты»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B5CFF9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0C6C8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DF695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D837D9" w14:textId="0AFB78DF" w:rsidR="003B3373" w:rsidRPr="001108D8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1108D8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 г.Мозыря»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DE3372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D12034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F5CC1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A425FC" w14:textId="2713C60E" w:rsidR="003B3373" w:rsidRPr="001108D8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1108D8">
              <w:rPr>
                <w:color w:val="000000"/>
                <w:sz w:val="26"/>
                <w:szCs w:val="26"/>
              </w:rPr>
              <w:t>Государственное учреждение образования «Лельчицкая районная гимназия имени И.А.Колоса»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552304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BAD26B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FF68A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5DF9ED" w14:textId="4CB29624" w:rsidR="003B3373" w:rsidRPr="001108D8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«Ивьевская средняя школа»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F49C23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697AF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EF0A2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164485D" w14:textId="47A05B6F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8 г. Слонима»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F38F05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ACF28C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6105D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F28FE1D" w14:textId="0842EFF0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«Гимназия № 1 имени Данилы Ивановича Волковича г.Мосты»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2A97A8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481B29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54B5A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DCA5E53" w14:textId="2EAC31DA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«Греская средняя школа» Слуцкого района</w:t>
            </w:r>
          </w:p>
        </w:tc>
        <w:tc>
          <w:tcPr>
            <w:tcW w:w="5812" w:type="dxa"/>
            <w:vMerge/>
            <w:shd w:val="clear" w:color="auto" w:fill="auto"/>
          </w:tcPr>
          <w:p w14:paraId="0791840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42C628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104E78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43248C2" w14:textId="55CD1B74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«Жодинская женская гимназия»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81E0ED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C6C098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6F08E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B487AA" w14:textId="27B621B0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«Сеницкая средняя школа № 2»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6C55C1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CB5AE9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C66A77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331F66" w14:textId="00F8BF31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«Лошницкая гимназия Борисовского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9487B7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9F5CDD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B8044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D8A0751" w14:textId="7423460A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13 г.Борисова»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347863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73E80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CAA52B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D341A37" w14:textId="650461A8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3 г.Смолевичи»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2DE5A64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7A8972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53FBF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F6B54F" w14:textId="107148D9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B736DE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2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3A966B8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ABBCF1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FA325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6B09E0" w14:textId="61A19F83" w:rsidR="003B3373" w:rsidRPr="00B736DE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B736DE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15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4866CC6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193865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FECE2E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C95297" w14:textId="0BD41120" w:rsidR="003B3373" w:rsidRPr="00B736DE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B736DE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4 г.Шклова»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F725E2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CC5214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D5922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D5467DC" w14:textId="3CFE88D4" w:rsidR="003B3373" w:rsidRPr="00B736DE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B736DE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8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5A215BA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427C18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D8AE9D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53962DF" w14:textId="0B726132" w:rsidR="003B3373" w:rsidRPr="00B736DE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524F63">
              <w:rPr>
                <w:color w:val="000000"/>
                <w:sz w:val="26"/>
                <w:szCs w:val="26"/>
              </w:rPr>
              <w:t>Государственное учреждение образования «Гимназия № 14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659304B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BE7416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6CF99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B0B953" w14:textId="3E0766C6" w:rsidR="003B3373" w:rsidRPr="00524F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524F63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92                          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18C2955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9D6CFE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B0375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472CA3" w14:textId="10F31289" w:rsidR="003B3373" w:rsidRPr="00524F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524F63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173                      г. 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0B885FF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B5897D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E92F32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867C07" w14:textId="67C4FEDD" w:rsidR="003B3373" w:rsidRPr="00524F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524F63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155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3050EB1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013AFA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70C10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A9B60E" w14:textId="0E468B56" w:rsidR="003B3373" w:rsidRPr="00524F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524F63">
              <w:rPr>
                <w:color w:val="000000"/>
                <w:sz w:val="26"/>
                <w:szCs w:val="26"/>
              </w:rPr>
              <w:t>Государственное учреждение образования «Гимназия № 20 г. 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75BA1DB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CFA7E7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EFD9BC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4DF717" w14:textId="21FFA761" w:rsidR="003B3373" w:rsidRPr="00524F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524F63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6 г 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40CE00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AEE858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886CB6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636CBAC" w14:textId="0E0B393A" w:rsidR="003B3373" w:rsidRPr="00524F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AE5D01">
              <w:rPr>
                <w:color w:val="000000"/>
                <w:sz w:val="26"/>
                <w:szCs w:val="26"/>
              </w:rPr>
              <w:t>Государственное учреждение образования «Богатырская базовая школа Полоцкого района»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F304C5E" w14:textId="0CFAD63E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530777">
              <w:rPr>
                <w:color w:val="000000"/>
                <w:sz w:val="26"/>
                <w:szCs w:val="26"/>
              </w:rPr>
              <w:t>Внедрение модели формирования социальной компетентности обучающихся средствами физической культуры с учетом личностных характеристик и дифференциации обра</w:t>
            </w:r>
            <w:r>
              <w:rPr>
                <w:color w:val="000000"/>
                <w:sz w:val="26"/>
                <w:szCs w:val="26"/>
              </w:rPr>
              <w:t>зовательного процесса (2024-202</w:t>
            </w:r>
            <w:r w:rsidRPr="00D317CF">
              <w:rPr>
                <w:color w:val="000000"/>
                <w:sz w:val="26"/>
                <w:szCs w:val="26"/>
              </w:rPr>
              <w:t>7</w:t>
            </w:r>
            <w:r w:rsidRPr="00530777">
              <w:rPr>
                <w:color w:val="000000"/>
                <w:sz w:val="26"/>
                <w:szCs w:val="26"/>
              </w:rPr>
              <w:t>)</w:t>
            </w:r>
          </w:p>
        </w:tc>
      </w:tr>
      <w:tr w:rsidR="003B3373" w:rsidRPr="00EB36EF" w14:paraId="48E87D7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72FEF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7AC2C7D" w14:textId="3CB25F52" w:rsidR="003B3373" w:rsidRPr="0015710A" w:rsidRDefault="003B3373" w:rsidP="003B3373">
            <w:pPr>
              <w:pStyle w:val="a5"/>
              <w:tabs>
                <w:tab w:val="left" w:pos="322"/>
              </w:tabs>
              <w:spacing w:line="240" w:lineRule="exact"/>
              <w:ind w:left="34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5D0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18 имени Евфросинии Полоцкой г.Полоцка»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3337A5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0BA36B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41253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3C868A" w14:textId="3A342FA1" w:rsidR="003B3373" w:rsidRPr="00AE5D01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AE5D01">
              <w:rPr>
                <w:color w:val="000000"/>
                <w:sz w:val="26"/>
                <w:szCs w:val="26"/>
              </w:rPr>
              <w:t xml:space="preserve"> Государственное учреждение образования «Средняя школа № 1 г.Новолукомля имени Ф.Ф.Дубровского»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1024FB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169309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38A159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6B8F88" w14:textId="21EDC891" w:rsidR="003B3373" w:rsidRPr="00AE5D01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AE5D01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7 г.Новополоцка“</w:t>
            </w:r>
          </w:p>
        </w:tc>
        <w:tc>
          <w:tcPr>
            <w:tcW w:w="5812" w:type="dxa"/>
            <w:vMerge/>
            <w:shd w:val="clear" w:color="auto" w:fill="auto"/>
          </w:tcPr>
          <w:p w14:paraId="306E456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72FF42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EFAC2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AB22F7" w14:textId="752EDD54" w:rsidR="003B3373" w:rsidRPr="00AE5D01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AE5D01">
              <w:rPr>
                <w:color w:val="000000"/>
                <w:sz w:val="26"/>
                <w:szCs w:val="26"/>
              </w:rPr>
              <w:t>Государственное учреждение образования «Гимназия имени И.М.Ерашова г.Лепеля»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769215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9529AC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4A7FF0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BEE6F20" w14:textId="128AE2E3" w:rsidR="003B3373" w:rsidRPr="00AE5D01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AE5D01">
              <w:rPr>
                <w:color w:val="000000"/>
                <w:sz w:val="26"/>
                <w:szCs w:val="26"/>
              </w:rPr>
              <w:t>Государственное учреждение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E5D01">
              <w:rPr>
                <w:color w:val="000000"/>
                <w:sz w:val="26"/>
                <w:szCs w:val="26"/>
              </w:rPr>
              <w:t>образования «Средняя школа № 3 г.Орши имени В.С.Короткевича»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52A0D7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89129E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7B86A1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CB0AAA" w14:textId="06DACA2D" w:rsidR="003B3373" w:rsidRPr="00AE5D01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AE5D01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15 г.Барани» Оршанского района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064DD7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234C1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343C6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5FE9A2F" w14:textId="530F23BC" w:rsidR="003B3373" w:rsidRPr="00AE5D01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AE5D01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20 г Орши имени И.А.Флёрова»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36DB13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30A71C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F7976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784047" w14:textId="249DC158" w:rsidR="003B3373" w:rsidRPr="00AE5D01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AE5D01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69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2246D94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915AC2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4E2261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DAFA78" w14:textId="620CEAEF" w:rsidR="003B3373" w:rsidRPr="00AE5D01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1108D8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61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55C7B27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273C5E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107B85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38B09E" w14:textId="31FD6B5F" w:rsidR="003B3373" w:rsidRPr="001108D8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1108D8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52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19DC45F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4BF2AB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E63BCA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482429" w14:textId="037B7328" w:rsidR="003B3373" w:rsidRPr="001108D8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1108D8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28 г.Гомеля имени Э.В.Серегина»</w:t>
            </w:r>
          </w:p>
        </w:tc>
        <w:tc>
          <w:tcPr>
            <w:tcW w:w="5812" w:type="dxa"/>
            <w:vMerge/>
            <w:shd w:val="clear" w:color="auto" w:fill="auto"/>
          </w:tcPr>
          <w:p w14:paraId="71A0112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583016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D46B0B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BF6CE5A" w14:textId="7163247B" w:rsidR="003B3373" w:rsidRPr="001108D8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66761C">
              <w:rPr>
                <w:color w:val="000000"/>
                <w:sz w:val="26"/>
                <w:szCs w:val="26"/>
              </w:rPr>
              <w:t>Государственное учреждение образование «Средняя школа № 17 г.Гомеля имени Франсиско де Миранды»</w:t>
            </w:r>
          </w:p>
        </w:tc>
        <w:tc>
          <w:tcPr>
            <w:tcW w:w="5812" w:type="dxa"/>
            <w:vMerge/>
            <w:shd w:val="clear" w:color="auto" w:fill="auto"/>
          </w:tcPr>
          <w:p w14:paraId="3657130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1707A5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237D4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A893188" w14:textId="597ED2A0" w:rsidR="003B3373" w:rsidRPr="0066761C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66761C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59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3C3DFF1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783516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6C738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99E2F4" w14:textId="669E1454" w:rsidR="003B3373" w:rsidRPr="0066761C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66761C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31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0AA498B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5FAE35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951A8F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CBDA08" w14:textId="44F0883A" w:rsidR="003B3373" w:rsidRPr="0066761C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«Мышанская средняя школа» Петриковского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37837A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EFA7EC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140A3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D91860" w14:textId="7ADE4C97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«Вердомичская средняя школа» Свислочского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8891BC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920E0A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9C187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63F690" w14:textId="7D564EC9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«Конюховская средняя школа» Берестовицкого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2F6978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896368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7FE46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6A96A3" w14:textId="05B63023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«Большебе</w:t>
            </w:r>
            <w:r>
              <w:rPr>
                <w:color w:val="000000"/>
                <w:sz w:val="26"/>
                <w:szCs w:val="26"/>
              </w:rPr>
              <w:t xml:space="preserve">рестовицкая средняя школа имени </w:t>
            </w:r>
            <w:r w:rsidRPr="00CC580F">
              <w:rPr>
                <w:color w:val="000000"/>
                <w:sz w:val="26"/>
                <w:szCs w:val="26"/>
              </w:rPr>
              <w:t>С.О.Притыцкого» Берестовицкого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821ED3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046E12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593C5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6B787E" w14:textId="2A378F59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«Верейковская средняя школа» Волковысского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AFA52C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40B971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E180E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1A0E22" w14:textId="5BB0CA2A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«Матвеевская средняя школа» Волковысского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49CF26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705B16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AF381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077358" w14:textId="1763B186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2        г.Щучина»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BE0B82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C8A697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4FA9A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B2BF3AF" w14:textId="54FDC975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«Погородненская средняя школа» Вороновского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0306B2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4A8540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F3E4D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9F7044" w14:textId="48AD1FB5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«Жилиховская средняя школа» Копыльского района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CA297D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817CF5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987FA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66E351" w14:textId="6749DB01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12 г.Слуцка»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82B819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83366A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968E9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E8C6AB" w14:textId="2632007F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13 г.Слуцка»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C1A4E1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AE4E80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B61A0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71273FC" w14:textId="6AA734DA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 «Погостская средняя школа Березинского района»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9F86FC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68DCF4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6540B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7011BB" w14:textId="613415B7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имени                                   В.О.Криштопенко п.Крупский» Крупского района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E6512C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F03714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6C33F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115D92" w14:textId="121D9ABF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 «Нарочская средняя школа № 2» Мядельского района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63F8CA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14EC52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8E8B4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8275DD" w14:textId="62047CC9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2 имени А.К.Флегонтова г.Червеня»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DF0934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E89E82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A43A9A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CFFE19" w14:textId="40143365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 г.Марьина Горка» Пуховичского района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653F92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16A4B3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70534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5386101" w14:textId="24432CA3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2 г.Марьина Горка» Пуховичского района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EEE276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141156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DFACB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BF2F0F5" w14:textId="63613BE2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3 г.Марьина Горка» Пуховичского района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212AB44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FC8B53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3730D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5A1D46" w14:textId="71DD5533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 «Клецкая средняя школа № 3»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21C67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D6896C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9F2C7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4796085" w14:textId="206DE934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 «Сеницкая средняя школа имени Я.Купалы» Минского района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F7883E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8E8A48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C8A98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1D21B8" w14:textId="6FFDB2F3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 «Новодворская средняя школа Минского района»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1A3831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23E825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21CE4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F31118" w14:textId="5319F973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 «Прилукская средняя школа» Минского района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8E3B25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2A06C6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21B9C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E17126" w14:textId="3F6C56FB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</w:t>
            </w:r>
            <w:r>
              <w:rPr>
                <w:color w:val="000000"/>
                <w:sz w:val="26"/>
                <w:szCs w:val="26"/>
              </w:rPr>
              <w:t xml:space="preserve"> «Колодищанская средняя школа № </w:t>
            </w:r>
            <w:r w:rsidRPr="0048759B">
              <w:rPr>
                <w:color w:val="000000"/>
                <w:sz w:val="26"/>
                <w:szCs w:val="26"/>
              </w:rPr>
              <w:t>2» Минского района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6BE6E7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29175D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8C697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B7321A" w14:textId="41637E4B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 «Боровлянская средняя школа №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48759B">
              <w:rPr>
                <w:color w:val="000000"/>
                <w:sz w:val="26"/>
                <w:szCs w:val="26"/>
              </w:rPr>
              <w:t>2» Минского района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30A05E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4B398B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A01E4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B6A02C" w14:textId="08F6E1AE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 «Раковская средняя школа» Воложинского района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B2BA70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1D9B66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C00FF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1302528" w14:textId="7178244C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18 г.Борисова»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F0E478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886982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299EA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B8A020" w14:textId="630FD556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«Гимназия № 1 г.Дзержинска»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5E3A03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11FFC40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14167A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AF2DE0" w14:textId="7497041D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745D57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18 г.Барановичи»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37F9EE6" w14:textId="2FFFEF40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530777">
              <w:rPr>
                <w:color w:val="000000"/>
                <w:sz w:val="26"/>
                <w:szCs w:val="26"/>
              </w:rPr>
              <w:t>Внедрение модели формирования культуры здорового образа жизни, социально безопасного и ответственного поведения учащихся в современном образовательном пространстве (2024-2027)</w:t>
            </w:r>
          </w:p>
        </w:tc>
      </w:tr>
      <w:tr w:rsidR="00D612DA" w:rsidRPr="00EB36EF" w14:paraId="264B146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DBBABB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978F24" w14:textId="79600B1B" w:rsidR="00D612DA" w:rsidRPr="00745D57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745D57">
              <w:rPr>
                <w:color w:val="000000"/>
                <w:sz w:val="26"/>
                <w:szCs w:val="26"/>
              </w:rPr>
              <w:t>Государственное учреждение образования «Гимназия № 4 г.Бреста»</w:t>
            </w:r>
          </w:p>
        </w:tc>
        <w:tc>
          <w:tcPr>
            <w:tcW w:w="5812" w:type="dxa"/>
            <w:vMerge/>
            <w:shd w:val="clear" w:color="auto" w:fill="auto"/>
          </w:tcPr>
          <w:p w14:paraId="175B57FC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6428E3B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4F46991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82AFC6" w14:textId="1994B7E8" w:rsidR="00D612DA" w:rsidRPr="00745D57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745D57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7 г.Бреста»</w:t>
            </w:r>
          </w:p>
        </w:tc>
        <w:tc>
          <w:tcPr>
            <w:tcW w:w="5812" w:type="dxa"/>
            <w:vMerge/>
            <w:shd w:val="clear" w:color="auto" w:fill="auto"/>
          </w:tcPr>
          <w:p w14:paraId="039E1F71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4CF2CB7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F3514F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782FE97" w14:textId="5BE5CA74" w:rsidR="00D612DA" w:rsidRPr="00745D57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745D57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 г.Березы им. В.Х.Головко»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76DDE37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2BFA61A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8C50C3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0310C6" w14:textId="001C4AAC" w:rsidR="00D612DA" w:rsidRPr="00745D57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A5968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 г.Новолукомля имени Ф.Ф.Дубровского»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5A73DCA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1F56EF9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84F5CB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D65FFC" w14:textId="3BA33B07" w:rsidR="00D612DA" w:rsidRPr="008A5968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A5968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14 г.Новополоцка»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B2D2E52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75957D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0E3EA4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86063A" w14:textId="516F7333" w:rsidR="00D612DA" w:rsidRPr="008A5968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A5968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 г.Городка им.И.Х.Баграмяна»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BA9A115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7A79FDC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A87E62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0545C6" w14:textId="35098686" w:rsidR="00D612DA" w:rsidRPr="008A5968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A5968">
              <w:rPr>
                <w:color w:val="000000"/>
                <w:sz w:val="26"/>
                <w:szCs w:val="26"/>
              </w:rPr>
              <w:t>Государственное учреждение образования «Чепуковская средняя школа» Миорского района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52A468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021A7F6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E3B094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F9E698" w14:textId="4CDCE5FA" w:rsidR="00D612DA" w:rsidRPr="008A5968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97304">
              <w:rPr>
                <w:color w:val="000000"/>
                <w:sz w:val="26"/>
                <w:szCs w:val="26"/>
              </w:rPr>
              <w:t>Государственное учреждение образования «Гимназия № 36 г.Гомеля имени И.Мележа»</w:t>
            </w:r>
          </w:p>
        </w:tc>
        <w:tc>
          <w:tcPr>
            <w:tcW w:w="5812" w:type="dxa"/>
            <w:vMerge/>
            <w:shd w:val="clear" w:color="auto" w:fill="auto"/>
          </w:tcPr>
          <w:p w14:paraId="63104456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6B544A4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E4F903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31AF0D" w14:textId="4095C615" w:rsidR="00D612DA" w:rsidRPr="00897304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97304">
              <w:rPr>
                <w:color w:val="000000"/>
                <w:sz w:val="26"/>
                <w:szCs w:val="26"/>
              </w:rPr>
              <w:t>Государственное учреждение образования «Гимназия № 46 г.Гомеля имени Блеза Паскаля»</w:t>
            </w:r>
          </w:p>
        </w:tc>
        <w:tc>
          <w:tcPr>
            <w:tcW w:w="5812" w:type="dxa"/>
            <w:vMerge/>
            <w:shd w:val="clear" w:color="auto" w:fill="auto"/>
          </w:tcPr>
          <w:p w14:paraId="0A1539BA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65E521E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F6F4F4F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C42560E" w14:textId="75C924CD" w:rsidR="00D612DA" w:rsidRPr="00897304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97304">
              <w:rPr>
                <w:color w:val="000000"/>
                <w:sz w:val="26"/>
                <w:szCs w:val="26"/>
              </w:rPr>
              <w:t>Государственное учреждение образования «Гимназия № 71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67EC0E15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1832673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145791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7703A9A" w14:textId="771EDB1F" w:rsidR="00D612DA" w:rsidRPr="00897304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97304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21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07851990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16AC55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F28801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588D70" w14:textId="381E2283" w:rsidR="00D612DA" w:rsidRPr="00897304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«Гимназия г.Буда-Кошелево</w:t>
            </w:r>
            <w:r>
              <w:rPr>
                <w:color w:val="000000"/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1370449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7294D13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742941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5F5F03" w14:textId="522B269D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«Докурнишская средняя школа» Ошмянского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CCCA9A5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1BBE652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97C7F7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DF30F6" w14:textId="723A970D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«Гудогайская средняя школа» Островецкого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5662C4D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42B041E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EB3F6EC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14AE86" w14:textId="7EDC52FD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«Ольховская средняя школа» Островецкого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9782F02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2700FE7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ACBF02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28885E" w14:textId="6C2F302F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>Государственное учреждение образования «Рытанская начальная школа» Островецкого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E04536B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0092098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82D06D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82AB0E" w14:textId="7D8541B5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>Государственное учреждение образования «Гостиловичская средняя школа Логойского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EE92089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642151F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1520EA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9C6CE1" w14:textId="49C2254F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>Государственное учреждение образования «Средняя школа № 3 г.Столбцы»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E09AC3C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06A7694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E8C0DA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E3B6FF8" w14:textId="5F7F20F6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>Государственное учреждение образования «Ланская средняя школа» Несвижского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94351D6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4E06C8F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6B0AB16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2A02151" w14:textId="7644451F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>Государственное учреждение образования «Средняя школа № 10 г.Борисова»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42AEE5B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14C7951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13CA38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F419A7D" w14:textId="341CA3BC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>Государственное учреждение образования «Средняя школа № 3 г.Борисова»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2D08694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236D07F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1DAA5B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E1D37B5" w14:textId="28D712A1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>Государственное учреждение образования «Могилевская городская гимназия № 1»</w:t>
            </w:r>
          </w:p>
        </w:tc>
        <w:tc>
          <w:tcPr>
            <w:tcW w:w="5812" w:type="dxa"/>
            <w:vMerge/>
            <w:shd w:val="clear" w:color="auto" w:fill="auto"/>
          </w:tcPr>
          <w:p w14:paraId="61EEDBA4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08A7E87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DE77A7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A1367C" w14:textId="3BB6FE3D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12749B">
              <w:rPr>
                <w:sz w:val="26"/>
                <w:szCs w:val="26"/>
              </w:rPr>
              <w:t>Государственное учреждение образования «Средняя школа № 38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63B3ED6A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3D20088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C479B1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7D5511" w14:textId="10F4B18A" w:rsidR="00D612DA" w:rsidRPr="0012749B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12749B">
              <w:rPr>
                <w:sz w:val="26"/>
                <w:szCs w:val="26"/>
              </w:rPr>
              <w:t>Государственное учреждение образования «Смолицкая средняя школа» Быховского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9354EE1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1BEB8FC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C5107EE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BAA0987" w14:textId="36F6907E" w:rsidR="00D612DA" w:rsidRPr="0012749B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12749B">
              <w:rPr>
                <w:sz w:val="26"/>
                <w:szCs w:val="26"/>
              </w:rPr>
              <w:t>Государственное учреждение образования «Хоновская средняя школа» Могилевского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53C789B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382FE2F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652EA5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1BB3D6A" w14:textId="3C37975F" w:rsidR="00D612DA" w:rsidRPr="0012749B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12749B">
              <w:rPr>
                <w:sz w:val="26"/>
                <w:szCs w:val="26"/>
              </w:rPr>
              <w:t>Государственное учреждение образования «Браковская средняя школа имени А.Ф.Шенцовой» Могилевского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73004AA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3C2507D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4F77E80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5BCCE91" w14:textId="69174178" w:rsidR="00D612DA" w:rsidRPr="0012749B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745D57">
              <w:rPr>
                <w:sz w:val="26"/>
                <w:szCs w:val="26"/>
              </w:rPr>
              <w:t>Государственное учреждение образования «Средняя школа №</w:t>
            </w:r>
            <w:r>
              <w:rPr>
                <w:sz w:val="26"/>
                <w:szCs w:val="26"/>
              </w:rPr>
              <w:t> 20 г.Минска имени Г.В.</w:t>
            </w:r>
            <w:r w:rsidRPr="00745D57">
              <w:rPr>
                <w:sz w:val="26"/>
                <w:szCs w:val="26"/>
              </w:rPr>
              <w:t>Булацкого»</w:t>
            </w:r>
          </w:p>
        </w:tc>
        <w:tc>
          <w:tcPr>
            <w:tcW w:w="5812" w:type="dxa"/>
            <w:vMerge/>
            <w:shd w:val="clear" w:color="auto" w:fill="auto"/>
          </w:tcPr>
          <w:p w14:paraId="074D50E5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39FF126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E55CE18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CD042EF" w14:textId="238CBC0F" w:rsidR="00D612DA" w:rsidRPr="00745D57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745D57">
              <w:rPr>
                <w:sz w:val="26"/>
                <w:szCs w:val="26"/>
              </w:rPr>
              <w:t>Государственное учреждение образования «Средняя школа № 64                       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5CA4D152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2D2A9CD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B8DBCF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CD57BAE" w14:textId="54718F21" w:rsidR="00D612DA" w:rsidRPr="00745D57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745D57">
              <w:rPr>
                <w:sz w:val="26"/>
                <w:szCs w:val="26"/>
              </w:rPr>
              <w:t xml:space="preserve">Государственное учреждение образования «Средняя школа </w:t>
            </w:r>
            <w:r>
              <w:rPr>
                <w:sz w:val="26"/>
                <w:szCs w:val="26"/>
              </w:rPr>
              <w:t>№ 52                         г.</w:t>
            </w:r>
            <w:r w:rsidRPr="00745D57">
              <w:rPr>
                <w:sz w:val="26"/>
                <w:szCs w:val="26"/>
              </w:rPr>
              <w:t xml:space="preserve">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74F66FC4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4B6848D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2D119A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090AE7" w14:textId="15B82509" w:rsidR="00D612DA" w:rsidRPr="00745D57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745D57">
              <w:rPr>
                <w:sz w:val="26"/>
                <w:szCs w:val="26"/>
              </w:rPr>
              <w:t>Государственное учреждение образования «Гимназия № 20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0F3FE1C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279FB0F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60AFCC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244F941" w14:textId="47612544" w:rsidR="00D612DA" w:rsidRPr="00745D57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 образования «Центр дополнительного образования детей и молодежи «Эврика»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0B1B0BC8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29D404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BE9D3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A2F7A4" w14:textId="62F98502" w:rsidR="003B3373" w:rsidRPr="00745D57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745D57">
              <w:rPr>
                <w:sz w:val="26"/>
                <w:szCs w:val="26"/>
              </w:rPr>
              <w:t>Государственное учреждение образования «Городищенская средняя школа имени М.А.Скипора Барановичского района»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503172F" w14:textId="0CC9EEC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812F0D">
              <w:rPr>
                <w:color w:val="000000"/>
                <w:sz w:val="26"/>
                <w:szCs w:val="26"/>
              </w:rPr>
              <w:t>Внедрение модели формирования толерантного детского сообщества через организацию художественно-творческой деятельности, основанной на традициях и ценностях</w:t>
            </w:r>
            <w:r>
              <w:rPr>
                <w:color w:val="000000"/>
                <w:sz w:val="26"/>
                <w:szCs w:val="26"/>
              </w:rPr>
              <w:t xml:space="preserve"> (2024-2027)</w:t>
            </w:r>
          </w:p>
        </w:tc>
      </w:tr>
      <w:tr w:rsidR="003B3373" w:rsidRPr="00EB36EF" w14:paraId="278E550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FCDFB5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30659E" w14:textId="5A0A6F46" w:rsidR="003B3373" w:rsidRPr="00745D57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>Государственное учреждение образования «Средняя школа № 8 г.Новополоцка»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7B7218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B7D4E9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8AA77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47D195" w14:textId="613DC15D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>Государственное учреждение образования «Слуцкий районный центр коррекционно-развивающего обучения и реабилитации»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84007F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A48490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440833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9F7595A" w14:textId="3B4ED33C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>Государственное учреждение образования «Средняя школа № 13 г.Слуцка»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2BD99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73F263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493D6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AC672D1" w14:textId="147A850C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>Государственного учреждения образования «Детский сад № 11 г.Слуцка»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A2F64E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105694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64326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EF0E6F" w14:textId="72647F74" w:rsidR="003B3373" w:rsidRPr="0015710A" w:rsidRDefault="003B3373" w:rsidP="003B3373">
            <w:pPr>
              <w:pStyle w:val="a5"/>
              <w:tabs>
                <w:tab w:val="left" w:pos="322"/>
              </w:tabs>
              <w:spacing w:line="240" w:lineRule="exact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580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19 г.Слуцка»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30990D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46D42A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E0EB9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B9F83C" w14:textId="0C85752B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>Государственное учреждение образования «Специальная школа № 2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3A74F87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4407F8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332886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A72225" w14:textId="496956E7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457AAC">
              <w:rPr>
                <w:sz w:val="26"/>
                <w:szCs w:val="26"/>
              </w:rPr>
              <w:t xml:space="preserve">Государственное учреждение образования «Мстиславская специальная школа-интернат» </w:t>
            </w:r>
            <w:r w:rsidRPr="00457AAC">
              <w:rPr>
                <w:color w:val="000000"/>
                <w:sz w:val="26"/>
                <w:szCs w:val="26"/>
              </w:rPr>
              <w:t>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D5B9A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C70910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1326F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CADC93" w14:textId="59F7A518" w:rsidR="003B3373" w:rsidRPr="00457AAC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457AAC">
              <w:rPr>
                <w:sz w:val="26"/>
                <w:szCs w:val="26"/>
              </w:rPr>
              <w:t>Государственное учреждение образования «Средняя школа № 4 г.Костюковичи»</w:t>
            </w:r>
          </w:p>
        </w:tc>
        <w:tc>
          <w:tcPr>
            <w:tcW w:w="5812" w:type="dxa"/>
            <w:vMerge/>
            <w:shd w:val="clear" w:color="auto" w:fill="auto"/>
          </w:tcPr>
          <w:p w14:paraId="007CBD2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4E3795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2A011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79A27B" w14:textId="25B3EC2F" w:rsidR="003B3373" w:rsidRPr="00457AAC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457AAC">
              <w:rPr>
                <w:sz w:val="26"/>
                <w:szCs w:val="26"/>
              </w:rPr>
              <w:t xml:space="preserve">Государственное учреждение образования «Селецкая средняя школа» Мстиславского района </w:t>
            </w:r>
            <w:r w:rsidRPr="00457AAC">
              <w:rPr>
                <w:color w:val="000000"/>
                <w:sz w:val="26"/>
                <w:szCs w:val="26"/>
              </w:rPr>
              <w:t>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55B269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FCDE3F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C4E6A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BD24EB1" w14:textId="48AF12A2" w:rsidR="003B3373" w:rsidRPr="00457AAC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 xml:space="preserve">Государственное учреждение образования «Городецкая средняя школа Шкловского района» </w:t>
            </w:r>
            <w:r w:rsidRPr="00CC580F">
              <w:rPr>
                <w:color w:val="000000"/>
                <w:sz w:val="26"/>
                <w:szCs w:val="26"/>
              </w:rPr>
              <w:t>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E21BFF4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FA8635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7345F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5147FE" w14:textId="0C989EBB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5E0569">
              <w:rPr>
                <w:color w:val="000000"/>
                <w:sz w:val="26"/>
                <w:szCs w:val="26"/>
              </w:rPr>
              <w:t>Учреждение образования «Поло</w:t>
            </w:r>
            <w:r>
              <w:rPr>
                <w:color w:val="000000"/>
                <w:sz w:val="26"/>
                <w:szCs w:val="26"/>
              </w:rPr>
              <w:t>цкая государственная гимназия № </w:t>
            </w:r>
            <w:r w:rsidRPr="005E0569">
              <w:rPr>
                <w:color w:val="000000"/>
                <w:sz w:val="26"/>
                <w:szCs w:val="26"/>
              </w:rPr>
              <w:t>1 имени Ф.Скорины»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4439497" w14:textId="39FEEF9C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530777">
              <w:rPr>
                <w:sz w:val="26"/>
                <w:szCs w:val="26"/>
              </w:rPr>
              <w:t>Внедрение модели эффективного наставничества для обеспечения профессионального и личностного роста педагогов как основы повышения качества образования при реализации образовательных стандартов (2024-2027)</w:t>
            </w:r>
          </w:p>
        </w:tc>
      </w:tr>
      <w:tr w:rsidR="003B3373" w:rsidRPr="00EB36EF" w14:paraId="0D0925A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C8265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74B453" w14:textId="32F52F63" w:rsidR="003B3373" w:rsidRPr="005E0569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5E0569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5 г. Витебска имени Г.И.Богомазова»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1436954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5B8B31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BECA1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5B64EA" w14:textId="739F647B" w:rsidR="003B3373" w:rsidRPr="005E0569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5E0569">
              <w:rPr>
                <w:color w:val="000000"/>
                <w:sz w:val="26"/>
                <w:szCs w:val="26"/>
              </w:rPr>
              <w:t>Государственное учреждение образовани</w:t>
            </w:r>
            <w:r>
              <w:rPr>
                <w:color w:val="000000"/>
                <w:sz w:val="26"/>
                <w:szCs w:val="26"/>
              </w:rPr>
              <w:t>я «Средняя школа № 2 имени А.И.</w:t>
            </w:r>
            <w:r w:rsidRPr="005E0569">
              <w:rPr>
                <w:color w:val="000000"/>
                <w:sz w:val="26"/>
                <w:szCs w:val="26"/>
              </w:rPr>
              <w:t>Дубосарского г.пШумилино»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D3B445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21D2B5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5446B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299B97" w14:textId="74146E49" w:rsidR="003B3373" w:rsidRPr="005E0569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«Бабиничская средняя школа Витебского района имени Героя Советского Союза Е.В.Василевского»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042EA24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7CD9D6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12C76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7872E9" w14:textId="2B7B9D5D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41 имени А.М.Кузнецова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7ADD533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E2D9AE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5C385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E940F6" w14:textId="0648A200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 г.Сморгони»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76DE66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9F3114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186A1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AB384B" w14:textId="5CEBF1B1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«Хоневичская средняя школа Свислочского района»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49B6EB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11FA40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49009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A9B398" w14:textId="706C5011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3 г.Волковыска»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85BB44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39E7A2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69442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68A120" w14:textId="11C1F9C6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«Гнезновская средняя школа» Волковысского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CFA265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AD9B35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8CCCA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5935FFB" w14:textId="3CC24290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«Гервятская средняя школа» Островецкого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1D6070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9504C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623DF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F0C9C1" w14:textId="4DE46C9A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«Ворнянская средняя школа» Островецкого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C78EFD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BBDD6B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7DD08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B65006" w14:textId="6A5C4267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2             г.Островца»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D28A7E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976B36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71080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4D4C76" w14:textId="00B2E733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15 г.Лиды»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57AF78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183C32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1B7AA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A3E0AE7" w14:textId="3EF96560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«Гимназия № 1 г.Островца Гродненской области»</w:t>
            </w:r>
          </w:p>
        </w:tc>
        <w:tc>
          <w:tcPr>
            <w:tcW w:w="5812" w:type="dxa"/>
            <w:vMerge/>
            <w:shd w:val="clear" w:color="auto" w:fill="auto"/>
          </w:tcPr>
          <w:p w14:paraId="5935016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D2281E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6239F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57A050" w14:textId="29DA83A7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26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5AADEB2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A09A4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B4FC8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49AA6D" w14:textId="2171E7E8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12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1C1C057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92BFB4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8D056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15E610" w14:textId="3754766A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«Вейнянская средняя школа» Могилевского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827C7E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4F9669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5301A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739207" w14:textId="2DB204E1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A3029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2 г.Горки»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8B5E40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8BA1A1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71485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F0AF23" w14:textId="70D4C5B8" w:rsidR="003B3373" w:rsidRPr="002A3029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A3029">
              <w:rPr>
                <w:color w:val="000000"/>
                <w:sz w:val="26"/>
                <w:szCs w:val="26"/>
              </w:rPr>
              <w:t>Государственное учреждение образования «Гимназия № 1 г.Бобруйска»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77B856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EF1DB0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2CE1A7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7DB4032" w14:textId="7822F9C4" w:rsidR="003B3373" w:rsidRPr="002A3029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A3029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 г.Шклова»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13A91A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43183A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AF44D1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3EDA3B" w14:textId="76AA238E" w:rsidR="003B3373" w:rsidRPr="002A3029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A3029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33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1B46BF9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87EAB9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F30D08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BDE4C0" w14:textId="2DC4EC4D" w:rsidR="003B3373" w:rsidRPr="002A3029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A3029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8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15FD7BA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FF8B0C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B212A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83357E" w14:textId="24DC2D5C" w:rsidR="003B3373" w:rsidRPr="002A3029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23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5BA7D08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C5FDE3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61E8E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130EA3E" w14:textId="751B16A7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образования «Гомельский областной институт развития образования»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0C971DD3" w14:textId="0AB053B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530777">
              <w:rPr>
                <w:color w:val="000000"/>
                <w:sz w:val="26"/>
                <w:szCs w:val="26"/>
              </w:rPr>
              <w:t>Внедрение модели управления развитием профессиональной компетентности специалистов организаций, осуществляющих научно-методическое обеспечение образования на районном уровне (2024-2027)</w:t>
            </w:r>
          </w:p>
        </w:tc>
      </w:tr>
      <w:tr w:rsidR="003B3373" w:rsidRPr="00EB36EF" w14:paraId="046AE43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769CB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67EC94" w14:textId="13C22C30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«Брагинский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AEBD58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B5EBFC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79FD1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AEFFF0E" w14:textId="3CF0E055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«Буда-Кошелёвский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41882C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AE3B1D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D7158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630C28" w14:textId="2C2B7754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«Ветковский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DD6220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D84B8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6B470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918EF2" w14:textId="62D5AA18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«Гомельский городской учебно-методический кабинет»</w:t>
            </w:r>
          </w:p>
        </w:tc>
        <w:tc>
          <w:tcPr>
            <w:tcW w:w="5812" w:type="dxa"/>
            <w:vMerge/>
            <w:shd w:val="clear" w:color="auto" w:fill="auto"/>
          </w:tcPr>
          <w:p w14:paraId="2E25AFD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EBC005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1E8AE4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672329B" w14:textId="1D66490D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«Гомельский районный учебно-методический кабинет»</w:t>
            </w:r>
          </w:p>
        </w:tc>
        <w:tc>
          <w:tcPr>
            <w:tcW w:w="5812" w:type="dxa"/>
            <w:vMerge/>
            <w:shd w:val="clear" w:color="auto" w:fill="auto"/>
          </w:tcPr>
          <w:p w14:paraId="760C3E3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D24CED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3D850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240C91" w14:textId="182077E2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«Добрушский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B03000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AEA06B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E3251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137752" w14:textId="6F10DE7E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«Ельский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2D545F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14C586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61A75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65DCD4F" w14:textId="08E7C1BC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«Житковичский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79A30B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9E93AC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1B458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480457" w14:textId="338092F9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«Жлобинский районный учебно-методический кабинет»</w:t>
            </w:r>
          </w:p>
        </w:tc>
        <w:tc>
          <w:tcPr>
            <w:tcW w:w="5812" w:type="dxa"/>
            <w:vMerge/>
            <w:shd w:val="clear" w:color="auto" w:fill="auto"/>
          </w:tcPr>
          <w:p w14:paraId="72DB80C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DE7307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4AA1E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326860" w14:textId="593BFC42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«Калинковичский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EDAE09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A78BBC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5E739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861FA2" w14:textId="47AE1950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«Кормянский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E785C4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D82B3F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241C9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6A5D72" w14:textId="2A3EABA0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«Лельчицкий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28FB0E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E189DD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64477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162747" w14:textId="616B7DE5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«Лоевский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7ED851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56AF9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CD36B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B93D08" w14:textId="53F91B2B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«Мозырский районный учебно-методический центр»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667566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E3A3A3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24BB3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30098C" w14:textId="4AD83A01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Государственное учреждение </w:t>
            </w:r>
            <w:r w:rsidRPr="00897304">
              <w:rPr>
                <w:sz w:val="26"/>
                <w:szCs w:val="26"/>
              </w:rPr>
              <w:t>«Наровлянский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8EB196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DE2112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1E3F90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1D62F94" w14:textId="34B9D2C0" w:rsidR="003B337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«Октябрьский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0EC220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B1C6D6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0CE0A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141083" w14:textId="6C9ECCA1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образования «Петриковский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CA25E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70B881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656F29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A507DD" w14:textId="407117D9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«Учебно-методический кабинет Речицкого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62B529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3D367A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3B6726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50D89B" w14:textId="603BD5B8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Учебно-методическое учреждение «Рогачевский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D92625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78E797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187A1A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B50E552" w14:textId="7FD6D9A4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«Светлогорский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97A655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548936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564E1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4FD89BE" w14:textId="7C4ACF9E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«Хойникский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D99EDE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471EC6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42506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14382B" w14:textId="3187951F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«Чечерский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2BBA9E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B7A501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3C6C0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0A178C" w14:textId="73CAD72F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>Государственное учреждение «Островецкий учебно-методический кабинет»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536341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ACB576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A669E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3A0E6C" w14:textId="65E4FEDB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>Государственное учебно-методическое учреждение «Белыничский районный учебно-методический кабинет»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B482BF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81070B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8EC7EF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D034A2" w14:textId="49C06FE6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2A3029">
              <w:rPr>
                <w:sz w:val="26"/>
                <w:szCs w:val="26"/>
              </w:rPr>
              <w:t xml:space="preserve">Государственное учебно-методическое учреждение «Учебно-методический кабинет города </w:t>
            </w: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A3029">
              <w:rPr>
                <w:sz w:val="26"/>
                <w:szCs w:val="26"/>
              </w:rPr>
              <w:t>Бобруйска»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57FEF6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08EB77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A16018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45C2A8" w14:textId="3E20BFAC" w:rsidR="003B3373" w:rsidRPr="002A3029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2A3029">
              <w:rPr>
                <w:sz w:val="26"/>
                <w:szCs w:val="26"/>
              </w:rPr>
              <w:t>Государственное учреждение «Мстиславский учебно-методический кабинет»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449715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D460F6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5CC0D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5E5C62" w14:textId="5F88C183" w:rsidR="003B3373" w:rsidRPr="002A3029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FE7B90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11 г.Орши»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B0AED80" w14:textId="489B45BB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530777">
              <w:rPr>
                <w:color w:val="000000"/>
                <w:sz w:val="26"/>
                <w:szCs w:val="26"/>
              </w:rPr>
              <w:t>Внедрение модели формирования готовности педагога к управленческой деятельности в учреждении образования (2024-2027)</w:t>
            </w:r>
          </w:p>
        </w:tc>
      </w:tr>
      <w:tr w:rsidR="003B3373" w:rsidRPr="00EB36EF" w14:paraId="6917FF5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5460B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0E9674" w14:textId="1C74AA0A" w:rsidR="003B3373" w:rsidRPr="00FE7B90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FE7B90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16 г.Орши»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DAEE1C4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497C53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FDE10F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53D5561" w14:textId="3D74F0CC" w:rsidR="003B3373" w:rsidRPr="00FE7B90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F40010">
              <w:rPr>
                <w:color w:val="000000"/>
                <w:sz w:val="26"/>
                <w:szCs w:val="26"/>
              </w:rPr>
              <w:t>Государственное учреждение образования «Гомельская городская начальная школа №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F40010">
              <w:rPr>
                <w:color w:val="000000"/>
                <w:sz w:val="26"/>
                <w:szCs w:val="26"/>
              </w:rPr>
              <w:t>68 “Атиква”»</w:t>
            </w:r>
          </w:p>
        </w:tc>
        <w:tc>
          <w:tcPr>
            <w:tcW w:w="5812" w:type="dxa"/>
            <w:vMerge/>
            <w:shd w:val="clear" w:color="auto" w:fill="auto"/>
          </w:tcPr>
          <w:p w14:paraId="7D0143E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04CD97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7D6DE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ED9534" w14:textId="42AC073E" w:rsidR="003B3373" w:rsidRPr="00F40010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F40010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10 г.Речицы»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381A96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DA5BD0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AA8D1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F4C5D0" w14:textId="0A514D00" w:rsidR="003B3373" w:rsidRPr="00F40010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3E5926">
              <w:rPr>
                <w:color w:val="000000"/>
                <w:sz w:val="26"/>
                <w:szCs w:val="26"/>
              </w:rPr>
              <w:t>Государственное учреждение образования «Узовская средняя школа Буда-Кошелевского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B55979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3B474B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7DBAF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7AF2FF" w14:textId="5C9EA58C" w:rsidR="003B3373" w:rsidRPr="003E5926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3E5926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7 г.Мозыря»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6C8E2D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AD23B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CAF37C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FC9793" w14:textId="7E4C49CF" w:rsidR="003B3373" w:rsidRPr="003E5926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3E5926">
              <w:rPr>
                <w:color w:val="000000"/>
                <w:sz w:val="26"/>
                <w:szCs w:val="26"/>
              </w:rPr>
              <w:t>Государственное учреждение образования «Мозырский центр туризма и краеведения детей и молодежи»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D4FD60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919FB4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53AC3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032E65" w14:textId="4D41C566" w:rsidR="003B3373" w:rsidRPr="003E5926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 г.Скиделя имени В.Г.Пешко»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617C62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EDC4B4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7CE2E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198492" w14:textId="0441AF5D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2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2F2163">
              <w:rPr>
                <w:color w:val="000000"/>
                <w:sz w:val="26"/>
                <w:szCs w:val="26"/>
              </w:rPr>
              <w:t>Скиделя»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4FFA7F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7DAAC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54BDE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0539D3" w14:textId="66F13D3A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3 г.Скиделя имени Е.М.Шевченко»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B8852B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941537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D4E65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948187" w14:textId="2A2C5992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«Вертелишковская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439D23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A92F12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D23DCF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E180C6" w14:textId="023B3B5F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«Гожская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D15DB8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192921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FF787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BDDB0D" w14:textId="7EFA6F69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«Индурская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6896FC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B5BB82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7E176C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F9721DD" w14:textId="38B4E8DE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«Квасовская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3FAE624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C3C569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3529C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18FC7A6" w14:textId="71D23006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«Коптевская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3EB12C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354B41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77B08C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0B94D9" w14:textId="738D4D70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«Лойковская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55A46A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63AC6D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810752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A6C549C" w14:textId="07EBAA56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«Луцковлянская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8F6918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811BCC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25963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015B2E" w14:textId="2B836ECA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«Озерская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413D65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518DE2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817D1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A894F9" w14:textId="4FC6CDFC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«Обуховская средняя школа имени И.П.Сенько»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F68087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FD74BC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75D03A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61CBBF" w14:textId="7183AAB9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«Путришковская средняя школа имени Ф.Л.Крайника»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0D2536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7356C7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DE87D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40F3374" w14:textId="778F5E02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«Поречская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635C0E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2233E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A0FE7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E4DB726" w14:textId="192EC8C4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«Ратичская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67809F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780AA0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C9C41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74B9BD" w14:textId="6E07D257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«Свислочская средняя школа имени А.Г.Червякова»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E066C9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39E063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F8272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501CBBF" w14:textId="40608927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«Сопоцкинская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0F21F0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13E648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CAB610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5B6719C" w14:textId="61A3FA17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«Гродненский районный учебно-методический кабинет»</w:t>
            </w:r>
          </w:p>
        </w:tc>
        <w:tc>
          <w:tcPr>
            <w:tcW w:w="5812" w:type="dxa"/>
            <w:vMerge/>
            <w:shd w:val="clear" w:color="auto" w:fill="auto"/>
          </w:tcPr>
          <w:p w14:paraId="4331315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960A66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CE465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6C86EB" w14:textId="18D91650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 г.Щучина»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28091A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5605FD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6F3E78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605C07F" w14:textId="0D48BF8D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«Рожанковская средняя школа» Щучинского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5B6802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DA10E9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1849B9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75112DE" w14:textId="5B39C5C4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«Гимназия № 3 имени О.И.Соломовой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7C4DBEE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9B41C6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E8D7D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AC4DE2" w14:textId="0034B356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5 г.Сморгони»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D34B29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6E664D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2B9A32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B5EC7C" w14:textId="5264CDB6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«Гимназия № 1 имени П.Василенко г.Свислочь»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C3E238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4CCC6E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BB194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C58C90" w14:textId="00D09328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«Средня</w:t>
            </w:r>
            <w:r>
              <w:rPr>
                <w:color w:val="000000"/>
                <w:sz w:val="26"/>
                <w:szCs w:val="26"/>
              </w:rPr>
              <w:t>я школа № 2 имени Н.П.</w:t>
            </w:r>
            <w:r w:rsidRPr="002F2163">
              <w:rPr>
                <w:color w:val="000000"/>
                <w:sz w:val="26"/>
                <w:szCs w:val="26"/>
              </w:rPr>
              <w:t>Массонова г.Свислочь»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7AE4CF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F6DE32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725BC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386094" w14:textId="55B032F9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«Кольчунская средняя школа» Ошмянского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2DDBB7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02FFF5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757B6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0C266B" w14:textId="1C63A1CC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Мурованоошмянковская средняя школа» Ошмянского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32A7DF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ED91ED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C42FB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C66CFAD" w14:textId="6A815980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2         г. Ошмяны»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F39FE2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AD66C4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F4C3E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0C5799" w14:textId="6F054D50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«Гольшанская средняя школа» Ошмянского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8896AE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FB3080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C0A02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CC38C7" w14:textId="724836FB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«Цуденишская средняя школа» Ошмянского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AAB10E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7CBD7E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E07D9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23F7787" w14:textId="5CAA1FC0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образование «Средняя школа № 3 г.Ошмяны»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7D9562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F963E5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2C827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294F63A" w14:textId="71E377C8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«Новосёлковская средняя школа Ошмянского района»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7B6EC5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A0DC7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47585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A15294C" w14:textId="3DB61780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«Гравжишковская базовая школа» Ошмянского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8DE0FB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E94BFF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FD2ED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7FB9F10" w14:textId="6B95A977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«Жупранская средняя школа имени Ф.К.Богушевича» Ошмянского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B120D4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5A1B99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8F644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067996" w14:textId="585AA575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Государственное учреждение </w:t>
            </w:r>
            <w:r w:rsidRPr="002F2163">
              <w:rPr>
                <w:color w:val="000000"/>
                <w:sz w:val="26"/>
                <w:szCs w:val="26"/>
              </w:rPr>
              <w:t>«Ошмянский районный учебно-методический кабинет»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C737D7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56FD8F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691178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40694A" w14:textId="0590F623" w:rsidR="003B337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3 г.Слонима»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D140E2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2CE1C2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5CA7B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9AD358" w14:textId="253F4C4C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«Гимназия № 1                  г.Волковыска»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1AADC3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E2B11C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9A470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A2CD4C" w14:textId="085EC034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64660D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21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0DAAD7F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3AFDDC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65973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67A4FF" w14:textId="4C28886F" w:rsidR="003B3373" w:rsidRPr="0064660D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E03853">
              <w:rPr>
                <w:color w:val="000000"/>
                <w:sz w:val="26"/>
                <w:szCs w:val="26"/>
              </w:rPr>
              <w:t>Учреждение образования «Полоцкая государственная гимназия № 2»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AB55EE8" w14:textId="32D035A3" w:rsidR="003B3373" w:rsidRPr="00471CA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CA7">
              <w:rPr>
                <w:rFonts w:ascii="Times New Roman" w:hAnsi="Times New Roman"/>
                <w:sz w:val="26"/>
                <w:szCs w:val="26"/>
              </w:rPr>
              <w:t xml:space="preserve">Внедрение модели технологичного формирования    метапредметной   компетентности  </w:t>
            </w:r>
          </w:p>
          <w:p w14:paraId="2431C06D" w14:textId="3B06B715" w:rsidR="003B3373" w:rsidRPr="00E9241B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CA7">
              <w:rPr>
                <w:rFonts w:ascii="Times New Roman" w:hAnsi="Times New Roman"/>
                <w:sz w:val="26"/>
                <w:szCs w:val="26"/>
              </w:rPr>
              <w:t>учащихся II ступени общего среднего образования (2024-2029)</w:t>
            </w:r>
          </w:p>
        </w:tc>
      </w:tr>
      <w:tr w:rsidR="003B3373" w:rsidRPr="00EB36EF" w14:paraId="2519D36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DD99E7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A073C0" w14:textId="6AD03065" w:rsidR="003B3373" w:rsidRPr="00E0385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E03853">
              <w:rPr>
                <w:color w:val="000000"/>
                <w:sz w:val="26"/>
                <w:szCs w:val="26"/>
              </w:rPr>
              <w:t>Государственное учреждение образования «Чашникская гимназия»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6855BA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EF29D3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5EFA5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B7F22B" w14:textId="06CD3298" w:rsidR="003B3373" w:rsidRPr="00E0385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E03853">
              <w:rPr>
                <w:color w:val="000000"/>
                <w:sz w:val="26"/>
                <w:szCs w:val="26"/>
              </w:rPr>
              <w:t>Государственное учреждение образования «Гимназия № 1 г.Новополоцка»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ED2256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B55918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4BF7FB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1936C8B" w14:textId="091AA7B2" w:rsidR="003B3373" w:rsidRPr="00E0385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E03853">
              <w:rPr>
                <w:color w:val="000000"/>
                <w:sz w:val="26"/>
                <w:szCs w:val="26"/>
              </w:rPr>
              <w:t>Государственное учреждение образования «Гимназия № 2 г.Витебска»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7FB7DAE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B6246B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F2A2AD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B9CA4E" w14:textId="5EA00D29" w:rsidR="003B3373" w:rsidRPr="00E0385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E03853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9 г.Орши»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592CA2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7F8BED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A4E28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92C502" w14:textId="3D25D242" w:rsidR="003B3373" w:rsidRPr="00E0385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E03853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12 г.Витебска имени Л.Н.Филипенко»</w:t>
            </w:r>
          </w:p>
        </w:tc>
        <w:tc>
          <w:tcPr>
            <w:tcW w:w="5812" w:type="dxa"/>
            <w:vMerge/>
            <w:shd w:val="clear" w:color="auto" w:fill="auto"/>
          </w:tcPr>
          <w:p w14:paraId="709CBC8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5E89D3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F82F7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D41FA1E" w14:textId="6F000B2F" w:rsidR="003B3373" w:rsidRPr="00E0385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E03853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31 г.Витебска имени В.З.Хоружей»</w:t>
            </w:r>
          </w:p>
        </w:tc>
        <w:tc>
          <w:tcPr>
            <w:tcW w:w="5812" w:type="dxa"/>
            <w:vMerge/>
            <w:shd w:val="clear" w:color="auto" w:fill="auto"/>
          </w:tcPr>
          <w:p w14:paraId="27251D7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7CCB98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80BA91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63464E" w14:textId="6FBA08C6" w:rsidR="003B3373" w:rsidRPr="00E0385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138CB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7 г.Жлобина»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58CDB7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226509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91597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22B68C" w14:textId="22EDA305" w:rsidR="003B3373" w:rsidRPr="008138C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138CB">
              <w:rPr>
                <w:color w:val="000000"/>
                <w:sz w:val="26"/>
                <w:szCs w:val="26"/>
              </w:rPr>
              <w:t xml:space="preserve">Государственное учреждение образования </w:t>
            </w:r>
            <w:r>
              <w:rPr>
                <w:color w:val="000000"/>
                <w:sz w:val="26"/>
                <w:szCs w:val="26"/>
              </w:rPr>
              <w:t>«Гимназия имени Я.Купалы» Мозыр</w:t>
            </w:r>
            <w:r w:rsidRPr="008138CB">
              <w:rPr>
                <w:color w:val="000000"/>
                <w:sz w:val="26"/>
                <w:szCs w:val="26"/>
              </w:rPr>
              <w:t>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4C2042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5FFA58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F77E71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5E8F914" w14:textId="4EEF9A20" w:rsidR="003B3373" w:rsidRPr="008138C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138CB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11 г.Мозыря»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5A8563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2CFC33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80A99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BF5DE51" w14:textId="58F8A3C0" w:rsidR="003B3373" w:rsidRPr="008138C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138CB">
              <w:rPr>
                <w:color w:val="000000"/>
                <w:sz w:val="26"/>
                <w:szCs w:val="26"/>
              </w:rPr>
              <w:t>Государственное учреждение образования «Гимназия г.Светлогорска»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25E9D9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6DCE05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E60E1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B78197" w14:textId="42967B89" w:rsidR="003B3373" w:rsidRPr="008138C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138CB">
              <w:rPr>
                <w:color w:val="000000"/>
                <w:sz w:val="26"/>
                <w:szCs w:val="26"/>
              </w:rPr>
              <w:t>Государственное учреждение образования «Залесская средняя школа Чечерского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9F353A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1CAB4E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CF0B04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A7D329" w14:textId="55AEECB1" w:rsidR="003B3373" w:rsidRPr="00E9241B" w:rsidRDefault="003B3373" w:rsidP="003B3373">
            <w:pPr>
              <w:pStyle w:val="a5"/>
              <w:tabs>
                <w:tab w:val="left" w:pos="176"/>
                <w:tab w:val="left" w:pos="318"/>
                <w:tab w:val="left" w:pos="459"/>
              </w:tabs>
              <w:spacing w:line="280" w:lineRule="exact"/>
              <w:ind w:left="34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138C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«Ровковичская средняя школа Чечерского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95CA24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958239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79708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DDB75E" w14:textId="32BB2A61" w:rsidR="003B3373" w:rsidRPr="008138CB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8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«Гимназия г.Чечерска»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ED054F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6A0B62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CB75D8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18C6FC4" w14:textId="1E79EF96" w:rsidR="003B3373" w:rsidRPr="00CC580F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8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«Гожская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3A89D2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0A4FAD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43C8B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76D185" w14:textId="51558A2D" w:rsidR="003B3373" w:rsidRPr="00CC580F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 xml:space="preserve">Государственное учреждение </w:t>
            </w:r>
            <w:r>
              <w:rPr>
                <w:sz w:val="26"/>
                <w:szCs w:val="26"/>
              </w:rPr>
              <w:t xml:space="preserve">образования «Гимназия № 1 имени </w:t>
            </w:r>
            <w:r w:rsidRPr="00CC580F">
              <w:rPr>
                <w:sz w:val="26"/>
                <w:szCs w:val="26"/>
              </w:rPr>
              <w:t>академика Е.Ф.Карского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15509D0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5763A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193876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3BEE073" w14:textId="59A2D05D" w:rsidR="003B3373" w:rsidRPr="00CC580F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9F2295">
              <w:rPr>
                <w:sz w:val="26"/>
                <w:szCs w:val="26"/>
              </w:rPr>
              <w:t>Государственное учреждение образования «Средняя школа № 14 г.Молодечно» Минская область</w:t>
            </w:r>
          </w:p>
        </w:tc>
        <w:tc>
          <w:tcPr>
            <w:tcW w:w="5812" w:type="dxa"/>
            <w:vMerge/>
            <w:shd w:val="clear" w:color="auto" w:fill="auto"/>
          </w:tcPr>
          <w:p w14:paraId="1CB567A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978EC9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61DE6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E9D6C6F" w14:textId="1F1975DD" w:rsidR="003B3373" w:rsidRPr="009F2295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9F2295">
              <w:rPr>
                <w:sz w:val="26"/>
                <w:szCs w:val="26"/>
              </w:rPr>
              <w:t>Государственное учреждение образования «Плещеницкая средняя школа №</w:t>
            </w:r>
            <w:r>
              <w:rPr>
                <w:sz w:val="26"/>
                <w:szCs w:val="26"/>
              </w:rPr>
              <w:t> </w:t>
            </w:r>
            <w:r w:rsidRPr="009F2295">
              <w:rPr>
                <w:sz w:val="26"/>
                <w:szCs w:val="26"/>
              </w:rPr>
              <w:t>2 Логойского района» Минская область</w:t>
            </w:r>
          </w:p>
        </w:tc>
        <w:tc>
          <w:tcPr>
            <w:tcW w:w="5812" w:type="dxa"/>
            <w:vMerge/>
            <w:shd w:val="clear" w:color="auto" w:fill="auto"/>
          </w:tcPr>
          <w:p w14:paraId="1855AA74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30DDA1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D0C81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398A212" w14:textId="56206ED4" w:rsidR="003B3373" w:rsidRPr="009F2295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9F2295">
              <w:rPr>
                <w:sz w:val="26"/>
                <w:szCs w:val="26"/>
              </w:rPr>
              <w:t>Государственное учр</w:t>
            </w:r>
            <w:r>
              <w:rPr>
                <w:sz w:val="26"/>
                <w:szCs w:val="26"/>
              </w:rPr>
              <w:t>еждение образования «Гимназия № </w:t>
            </w:r>
            <w:r w:rsidRPr="009F2295">
              <w:rPr>
                <w:sz w:val="26"/>
                <w:szCs w:val="26"/>
              </w:rPr>
              <w:t>1 г.Старые Дороги» Минская область</w:t>
            </w:r>
          </w:p>
        </w:tc>
        <w:tc>
          <w:tcPr>
            <w:tcW w:w="5812" w:type="dxa"/>
            <w:vMerge/>
            <w:shd w:val="clear" w:color="auto" w:fill="auto"/>
          </w:tcPr>
          <w:p w14:paraId="418E8194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20BF66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87D5A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1D15A1" w14:textId="35489C33" w:rsidR="003B3373" w:rsidRPr="009F2295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9F2295">
              <w:rPr>
                <w:sz w:val="26"/>
                <w:szCs w:val="26"/>
              </w:rPr>
              <w:t>Государственное учреждение образования «Средняя школа № 2 г.Старые Дороги» Минская область</w:t>
            </w:r>
          </w:p>
        </w:tc>
        <w:tc>
          <w:tcPr>
            <w:tcW w:w="5812" w:type="dxa"/>
            <w:vMerge/>
            <w:shd w:val="clear" w:color="auto" w:fill="auto"/>
          </w:tcPr>
          <w:p w14:paraId="35D39BC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23A5D6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5EC82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31853D" w14:textId="741F3281" w:rsidR="003B3373" w:rsidRPr="009F2295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9F2295">
              <w:rPr>
                <w:sz w:val="26"/>
                <w:szCs w:val="26"/>
              </w:rPr>
              <w:t>Государственное учреждение образования «Негорельская средняя школа № 1» Дзержинского района Минская область</w:t>
            </w:r>
          </w:p>
        </w:tc>
        <w:tc>
          <w:tcPr>
            <w:tcW w:w="5812" w:type="dxa"/>
            <w:vMerge/>
            <w:shd w:val="clear" w:color="auto" w:fill="auto"/>
          </w:tcPr>
          <w:p w14:paraId="1ED165C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2A0B84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8C77AD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C17B48" w14:textId="3D9D1A8F" w:rsidR="003B3373" w:rsidRPr="009F2295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9F2295">
              <w:rPr>
                <w:sz w:val="26"/>
                <w:szCs w:val="26"/>
              </w:rPr>
              <w:t>Государственное учреждение образования «Средняя школа № 1             г.Фаниполя» Дзержинского района Минская область</w:t>
            </w:r>
          </w:p>
        </w:tc>
        <w:tc>
          <w:tcPr>
            <w:tcW w:w="5812" w:type="dxa"/>
            <w:vMerge/>
            <w:shd w:val="clear" w:color="auto" w:fill="auto"/>
          </w:tcPr>
          <w:p w14:paraId="24A32A7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ADB262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AD63F9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523DEC" w14:textId="4F10A51C" w:rsidR="003B3373" w:rsidRPr="009F2295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9F2295">
              <w:rPr>
                <w:sz w:val="26"/>
                <w:szCs w:val="26"/>
              </w:rPr>
              <w:t>Государственное учреждение образования «Гимназия № 1 г.Солигорска» Минская область</w:t>
            </w:r>
          </w:p>
        </w:tc>
        <w:tc>
          <w:tcPr>
            <w:tcW w:w="5812" w:type="dxa"/>
            <w:vMerge/>
            <w:shd w:val="clear" w:color="auto" w:fill="auto"/>
          </w:tcPr>
          <w:p w14:paraId="061E7E2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8BA0FD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71E96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614C766" w14:textId="6EEC64A6" w:rsidR="003B3373" w:rsidRPr="009F2295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>Государственное учреждение образования «Средняя школа № 28 гМогилева»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763274D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7C45FF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12D795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94F105" w14:textId="03A3148D" w:rsidR="003B3373" w:rsidRPr="00B736DE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>Государственное учреждение образования «Средняя школа № 43 г. 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14EF34A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623A8C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24A83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565970" w14:textId="7DDE3494" w:rsidR="003B3373" w:rsidRPr="00B736DE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>Государственное учреждения образования «Средняя школа № 31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51B2098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A75F17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4F4C6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33022E" w14:textId="509410C5" w:rsidR="003B3373" w:rsidRPr="00B736DE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>Государственное учреждение образования «Гимназия № 3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00E774B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EBFF3E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1B10A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A59A490" w14:textId="5B542AE9" w:rsidR="003B3373" w:rsidRPr="00B736DE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>Государственное учреждение образования «Гимназия № 3 г.Бобруйска имени митрополита Филарета (Вахромеева)»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C0B0B5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74DC85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E1410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897925" w14:textId="46FF0236" w:rsidR="003B3373" w:rsidRPr="00B736DE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>Государственное учреждение образования «Средняя школа № 25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07F9701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32563C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D524C0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3BDE3E" w14:textId="4004BC17" w:rsidR="003B3373" w:rsidRPr="00B736DE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>Государственное учреждение образования «Средняя школа № 172                         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38C9DCB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6E70C9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20412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170F832" w14:textId="10B09C78" w:rsidR="003B3373" w:rsidRPr="00B736DE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0D6FEF">
              <w:rPr>
                <w:sz w:val="26"/>
                <w:szCs w:val="26"/>
              </w:rPr>
              <w:t>Государственное учреждение образования «Средняя школа № 34                        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55EE6D6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E38C84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AFC83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A09590" w14:textId="7860E0D7" w:rsidR="003B3373" w:rsidRPr="000D6FEF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«Бобруйский государственный торгово-экономический колледж» Могилевской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039675FB" w14:textId="379E94A3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663D2">
              <w:rPr>
                <w:sz w:val="26"/>
                <w:szCs w:val="26"/>
              </w:rPr>
              <w:t>Внедрение форм и методов реализации компетентностного подхода в сфере воспитания в учреждениях образования, реализующих образовательные программы профессионально-технического и среднего специального образования (2022-2025)</w:t>
            </w:r>
          </w:p>
        </w:tc>
      </w:tr>
      <w:tr w:rsidR="003B3373" w:rsidRPr="00EB36EF" w14:paraId="3C27F7C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294F8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1DD7F28" w14:textId="59B906DB" w:rsidR="003B3373" w:rsidRPr="000D6FEF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 xml:space="preserve">Учреждение образования «Лидский государственный технологический колледж» Гродненской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6963FE84" w14:textId="77777777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7648B6A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DE6A0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964B03" w14:textId="2A48F100" w:rsidR="003B3373" w:rsidRPr="000D6FEF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«Узденский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0C87BF9" w14:textId="77777777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64AE622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769D4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7C3197" w14:textId="4B5266FD" w:rsidR="003B3373" w:rsidRPr="000D6FEF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«Гомельский государственный колледж строителей»</w:t>
            </w:r>
          </w:p>
        </w:tc>
        <w:tc>
          <w:tcPr>
            <w:tcW w:w="5812" w:type="dxa"/>
            <w:vMerge/>
            <w:shd w:val="clear" w:color="auto" w:fill="auto"/>
          </w:tcPr>
          <w:p w14:paraId="3E87394F" w14:textId="77777777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AD2B23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89DEC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9338AF8" w14:textId="3345D785" w:rsidR="003B3373" w:rsidRPr="000D6FEF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«Минский государственный колледж кулинарии»</w:t>
            </w:r>
          </w:p>
        </w:tc>
        <w:tc>
          <w:tcPr>
            <w:tcW w:w="5812" w:type="dxa"/>
            <w:vMerge/>
            <w:shd w:val="clear" w:color="auto" w:fill="auto"/>
          </w:tcPr>
          <w:p w14:paraId="49674BC5" w14:textId="77777777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504397A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E1930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AD1FA97" w14:textId="1969DA77" w:rsidR="003B3373" w:rsidRPr="000D6FEF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«Брестский государственный колледж сферы обслуживания»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0487292F" w14:textId="77777777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59ECC9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4A438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0E4FE3" w14:textId="1C15239C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«Несвижский государственный колледж имени Якуба Коласа» Минской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E1BA53C" w14:textId="2AC8F8FD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663D2">
              <w:rPr>
                <w:sz w:val="26"/>
                <w:szCs w:val="26"/>
              </w:rPr>
              <w:t>Внедрение модели адаптивной образовательной среды для реализации образовательных программ среднего специального образования в условиях инклюзии</w:t>
            </w:r>
            <w:r>
              <w:rPr>
                <w:sz w:val="26"/>
                <w:szCs w:val="26"/>
              </w:rPr>
              <w:t xml:space="preserve"> </w:t>
            </w:r>
            <w:r w:rsidRPr="00C663D2">
              <w:rPr>
                <w:sz w:val="26"/>
                <w:szCs w:val="26"/>
              </w:rPr>
              <w:t>(2022-2025)</w:t>
            </w:r>
          </w:p>
        </w:tc>
      </w:tr>
      <w:tr w:rsidR="003B3373" w:rsidRPr="00EB36EF" w14:paraId="18C7A3E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DC475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BA941F3" w14:textId="1B77AA39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«Гомельский государственный педагогический колледж имени Л.С.Выготского»</w:t>
            </w:r>
          </w:p>
        </w:tc>
        <w:tc>
          <w:tcPr>
            <w:tcW w:w="5812" w:type="dxa"/>
            <w:vMerge/>
            <w:shd w:val="clear" w:color="auto" w:fill="auto"/>
          </w:tcPr>
          <w:p w14:paraId="6753E6B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861FB2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AEFFC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96AFC2" w14:textId="58CA0A39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«Гродненский государственный университет имени Янки Купалы» Волковысский колледж</w:t>
            </w:r>
          </w:p>
        </w:tc>
        <w:tc>
          <w:tcPr>
            <w:tcW w:w="5812" w:type="dxa"/>
            <w:vMerge/>
            <w:shd w:val="clear" w:color="auto" w:fill="auto"/>
          </w:tcPr>
          <w:p w14:paraId="10E1901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606915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B26DA1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8A499F" w14:textId="59F70B6A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«Лоевский государственный педагогический колледж»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03756B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AF5DEC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75B5D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CE26A4" w14:textId="757DD21F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«Могилевский государственный университет имени А.А. Кулешова» Социально-гуманитарный колледж</w:t>
            </w:r>
          </w:p>
        </w:tc>
        <w:tc>
          <w:tcPr>
            <w:tcW w:w="5812" w:type="dxa"/>
            <w:vMerge/>
            <w:shd w:val="clear" w:color="auto" w:fill="auto"/>
          </w:tcPr>
          <w:p w14:paraId="7CAD2F2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BE1379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1043CF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AA2FEE3" w14:textId="78060564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«Могилевский государственный ордена Трудового Красного Знамени агролесотехнический колледж имени К.П.Орловского»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2A18FE51" w14:textId="1A09C3DE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663D2">
              <w:rPr>
                <w:sz w:val="26"/>
                <w:szCs w:val="26"/>
              </w:rPr>
              <w:t>Внедрение модели формирования у учащейся молодежи трудовой культуры (2023-2026)</w:t>
            </w:r>
          </w:p>
        </w:tc>
      </w:tr>
      <w:tr w:rsidR="003B3373" w:rsidRPr="00EB36EF" w14:paraId="5DE5B80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C957A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3465A0" w14:textId="03ABDCEA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«Белорусский государственный университет</w:t>
            </w:r>
            <w:r w:rsidRPr="00A702BD">
              <w:rPr>
                <w:sz w:val="26"/>
                <w:szCs w:val="26"/>
              </w:rPr>
              <w:br/>
              <w:t>информатики и радиоэлектроники» филиал «Минский радиотехнический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0D2BA1AA" w14:textId="77777777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AEDA35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A9F9A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DADEAB" w14:textId="7346B880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«Гомельский государственный колледж речного флота»</w:t>
            </w:r>
          </w:p>
        </w:tc>
        <w:tc>
          <w:tcPr>
            <w:tcW w:w="5812" w:type="dxa"/>
            <w:vMerge/>
            <w:shd w:val="clear" w:color="auto" w:fill="auto"/>
          </w:tcPr>
          <w:p w14:paraId="309D3B03" w14:textId="77777777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439FE50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9B38CF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33FF1A" w14:textId="7B20E8E1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«Новогрудский государственный колледж»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DCE6FB3" w14:textId="77777777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6713590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23700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8D84ED" w14:textId="3892EC9C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«Лепельский государственный аграрно</w:t>
            </w:r>
            <w:r w:rsidRPr="00A702BD">
              <w:rPr>
                <w:sz w:val="26"/>
                <w:szCs w:val="26"/>
              </w:rPr>
              <w:softHyphen/>
              <w:t>технический колледж»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7313D8E" w14:textId="77777777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7E0E72C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F10F19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10B8CC" w14:textId="778BF3A9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«Минский государственный колледж легкой промышленности и комплексной логистики»</w:t>
            </w:r>
          </w:p>
        </w:tc>
        <w:tc>
          <w:tcPr>
            <w:tcW w:w="5812" w:type="dxa"/>
            <w:vMerge/>
            <w:shd w:val="clear" w:color="auto" w:fill="auto"/>
          </w:tcPr>
          <w:p w14:paraId="248E3185" w14:textId="77777777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A99B1F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96D399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46B556" w14:textId="4F0F962D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</w:t>
            </w:r>
            <w:r w:rsidRPr="00A702BD">
              <w:rPr>
                <w:sz w:val="26"/>
                <w:szCs w:val="26"/>
              </w:rPr>
              <w:softHyphen/>
              <w:t>зования «Лунинецкий государственный политехнический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9A784AD" w14:textId="77777777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0E6B9C4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11BEF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D74CF6" w14:textId="098E8898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«Минский государственный лингвистический университет» филиал «Лингвогуманитарный колледж»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FB06DA7" w14:textId="3C1AED2F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663D2">
              <w:rPr>
                <w:sz w:val="26"/>
                <w:szCs w:val="26"/>
              </w:rPr>
              <w:t>Внедрение модели формирования у учащихся учреждений образования, реализующих образовательные программы профессионально-технического и среднего специального образования, ценностного отношения к жизни (2023-2026)</w:t>
            </w:r>
          </w:p>
        </w:tc>
      </w:tr>
      <w:tr w:rsidR="003B3373" w:rsidRPr="00EB36EF" w14:paraId="52A9AF7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8BC2B0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CC2EF1" w14:textId="700A063A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«Добрушский государственный политехнический колледж»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531CD9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5BC241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80C23B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C33C6A" w14:textId="4B9DDD53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«Лидский государственный политехнический колледж»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0F157A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30E23C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F0AA3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BEC48B" w14:textId="0240958B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«Витебский государственный колледж легкой промышленности и технологий»</w:t>
            </w:r>
          </w:p>
        </w:tc>
        <w:tc>
          <w:tcPr>
            <w:tcW w:w="5812" w:type="dxa"/>
            <w:vMerge/>
            <w:shd w:val="clear" w:color="auto" w:fill="auto"/>
          </w:tcPr>
          <w:p w14:paraId="5E86C3B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8193F5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F85CD5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B23CFAF" w14:textId="02B5A78D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«Пинский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7E35AA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D078A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01E91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578958" w14:textId="5B4F67BF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«Белорусский государственный технологический университет» филиал «Гомельский государственный политехнический колледж»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93CD016" w14:textId="104BE3DB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C663D2">
              <w:rPr>
                <w:sz w:val="26"/>
                <w:szCs w:val="26"/>
              </w:rPr>
              <w:t>Внедрение учебно-методической модели развития навыков предприимчивости и финансовой грамотности у учащихся учреждений образования, реализующих образовательные программы профессионально-технического и среднего специального образования (2023-2026)</w:t>
            </w:r>
          </w:p>
        </w:tc>
      </w:tr>
      <w:tr w:rsidR="003B3373" w:rsidRPr="00EB36EF" w14:paraId="30E9BF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103E00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B72D17" w14:textId="4A70F763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Государственное учреждение образования «Червенский строительный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A498114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7372E5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4CA36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24FFAF" w14:textId="6ACF7EF5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«Минский государственный областной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2371939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D1FB8B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4537C5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1D5BBD1" w14:textId="35466FB8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«Смиловичский государственный аграрный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F93333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E78E75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386434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CFD66F" w14:textId="6A38C347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«Вилейский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062197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603A84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4887E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9374A0" w14:textId="1EA8680A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«Смолевичский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5EDFCB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8B039B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38972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0C5A9E" w14:textId="3DAC1B07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«Гомельский государственный колледж торговли и услуг»</w:t>
            </w:r>
          </w:p>
        </w:tc>
        <w:tc>
          <w:tcPr>
            <w:tcW w:w="5812" w:type="dxa"/>
            <w:vMerge/>
            <w:shd w:val="clear" w:color="auto" w:fill="auto"/>
          </w:tcPr>
          <w:p w14:paraId="0AFD0B8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5460C2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D05FE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AFCF8D7" w14:textId="0E95BBC1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«Жлобинский государственный технологический колледж»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5E31FC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CB4005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800A1B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484A76" w14:textId="21509748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«Ошмянский государственный аграрно-экономический колледж»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F5D633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8977BA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A4DFF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3097BE" w14:textId="2BC87987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«Глубокский государственный колледж»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23A107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1355C7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E7058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CB5AAB" w14:textId="44EAF7C0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Государственное учреждение образования «Гимназия-колледж искусств г.Молодечно»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462111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548708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023FA7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4DAFA1" w14:textId="458B55E3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«Скидельский государственный колледж» Гродненской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25796FF" w14:textId="0D6AACA6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95F3F">
              <w:rPr>
                <w:sz w:val="26"/>
                <w:szCs w:val="26"/>
              </w:rPr>
              <w:t>Внедрение модели патриотического воспитания на основе создания медиацентров в колледжах</w:t>
            </w:r>
            <w:r w:rsidRPr="00B95F3F">
              <w:rPr>
                <w:sz w:val="26"/>
                <w:szCs w:val="26"/>
              </w:rPr>
              <w:br/>
              <w:t>(2024-2027)</w:t>
            </w:r>
          </w:p>
        </w:tc>
      </w:tr>
      <w:tr w:rsidR="003B3373" w:rsidRPr="00EB36EF" w14:paraId="6B5D69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D332B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B4CE95F" w14:textId="506E2536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«Новогрудский государственный колледж технологий и безопасности»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0A1D461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09D9654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EB5C41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304E11" w14:textId="2C965858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«Борисовский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E2FC65A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96CF1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7DC58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B100DBB" w14:textId="1EC7E5A3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«Барановичский государственный колледж технологии и дизайна»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1EBAD88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6F7D4EA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E4316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47BE5E" w14:textId="75C1647F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«Жлобинский государственный колледж сферы обслуживания»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75EEB7F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4C8BFC0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D3F8C2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F0785B" w14:textId="0D00F8EA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«Слуцкий государственный колледж» Минской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945F9C6" w14:textId="7959EED6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95F3F">
              <w:rPr>
                <w:sz w:val="26"/>
                <w:szCs w:val="26"/>
              </w:rPr>
              <w:t>Внедрение модели молодежной бизнес-площадки в рамках образовательного процесса в колледжах</w:t>
            </w:r>
            <w:r w:rsidRPr="00B95F3F">
              <w:rPr>
                <w:sz w:val="26"/>
                <w:szCs w:val="26"/>
              </w:rPr>
              <w:br/>
              <w:t>(2024-2027)</w:t>
            </w:r>
          </w:p>
        </w:tc>
      </w:tr>
      <w:tr w:rsidR="003B3373" w:rsidRPr="00EB36EF" w14:paraId="3F59064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4F99C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CC3ACB" w14:textId="0A2C930A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«Минский государственный колледж индустрии моды»</w:t>
            </w:r>
          </w:p>
        </w:tc>
        <w:tc>
          <w:tcPr>
            <w:tcW w:w="5812" w:type="dxa"/>
            <w:vMerge/>
            <w:shd w:val="clear" w:color="auto" w:fill="auto"/>
          </w:tcPr>
          <w:p w14:paraId="51F8581C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3B171C3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57073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BCB70C" w14:textId="6B118D85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«Витебский государственный индустриальный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14C7410C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539CA90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13025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74C5E53" w14:textId="461D92E4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 xml:space="preserve">Учреждение образования «Гродненский государственный политехнический колледж» 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7CB76E2" w14:textId="2E5DBE0D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95F3F">
              <w:rPr>
                <w:sz w:val="26"/>
                <w:szCs w:val="26"/>
              </w:rPr>
              <w:t xml:space="preserve">Внедрение методики создания </w:t>
            </w:r>
            <w:r>
              <w:rPr>
                <w:sz w:val="26"/>
                <w:szCs w:val="26"/>
              </w:rPr>
              <w:t xml:space="preserve">электронных </w:t>
            </w:r>
            <w:r w:rsidRPr="00B95F3F">
              <w:rPr>
                <w:sz w:val="26"/>
                <w:szCs w:val="26"/>
              </w:rPr>
              <w:t>образовательных ресурсов</w:t>
            </w:r>
            <w:r>
              <w:rPr>
                <w:sz w:val="26"/>
                <w:szCs w:val="26"/>
              </w:rPr>
              <w:t xml:space="preserve"> </w:t>
            </w:r>
            <w:r w:rsidRPr="00B95F3F">
              <w:rPr>
                <w:sz w:val="26"/>
                <w:szCs w:val="26"/>
              </w:rPr>
              <w:t>(2024-2027)</w:t>
            </w:r>
          </w:p>
        </w:tc>
      </w:tr>
      <w:tr w:rsidR="003B3373" w:rsidRPr="00EB36EF" w14:paraId="0A0AAB1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6D338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5E33E2" w14:textId="430FF7B6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 xml:space="preserve">Учреждение образования «Гродненский государственный колледж отраслевых технологий» </w:t>
            </w:r>
          </w:p>
        </w:tc>
        <w:tc>
          <w:tcPr>
            <w:tcW w:w="5812" w:type="dxa"/>
            <w:vMerge/>
            <w:shd w:val="clear" w:color="auto" w:fill="auto"/>
          </w:tcPr>
          <w:p w14:paraId="03F93248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9E71FB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778B5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A2A73A3" w14:textId="569ECA2C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«Минский государственный медицинский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19A2E991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6EED16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408690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1B1925F" w14:textId="24BED7A6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«Борисовский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4493122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4EF55A5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4B970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EEA95C" w14:textId="4863B0BA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«Борисовский государственный строительный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3E40DE2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B312DD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74399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6D2AEFF" w14:textId="337FBCF7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«Любанский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B90559C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CE62D8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232A8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2342E1" w14:textId="46813110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«Копыльский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AC9704D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7102C00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90DE6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B0CF7E" w14:textId="65440AC7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 xml:space="preserve">Учреждение образования «Солигорский государственный колледж» Минской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0214BF7D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4432690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107AF3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ED93ED9" w14:textId="7E5E5792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«Белорусский государственный технологический университет» филиал «Витебский государственный технологический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7F4CE677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0500F93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64BA8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C54282F" w14:textId="04526FBB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«Пинский государственный аграрный технологический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3963877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31BB7ED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C68DF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40272D" w14:textId="69951DCA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«Минский государственный колледж полиграфии имени В.З.Хоружей»</w:t>
            </w:r>
          </w:p>
        </w:tc>
        <w:tc>
          <w:tcPr>
            <w:tcW w:w="5812" w:type="dxa"/>
            <w:vMerge/>
            <w:shd w:val="clear" w:color="auto" w:fill="auto"/>
          </w:tcPr>
          <w:p w14:paraId="072BADE9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73663DD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6A9908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194980" w14:textId="18A4CBD1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«Приборский государственный колледж»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F25ACE2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47A0523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81FBE6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4D96BFD" w14:textId="052BC6F4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 xml:space="preserve">Учреждение образования «Гомельский государственный химико-технологический колледж» </w:t>
            </w:r>
          </w:p>
        </w:tc>
        <w:tc>
          <w:tcPr>
            <w:tcW w:w="5812" w:type="dxa"/>
            <w:vMerge/>
            <w:shd w:val="clear" w:color="auto" w:fill="auto"/>
          </w:tcPr>
          <w:p w14:paraId="44107D36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BC6A6E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4BD50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38A32C" w14:textId="7B7C30B0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«Полесский государственный аграрный колледж им. В.Ф.Мицкевича»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1D88DD9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7E538AC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C2CCDF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E67C1B" w14:textId="6664DD07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«Светлогорский государственный индустриальный колледж»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E340FEC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70886FE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40F17F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2175D49" w14:textId="46803095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 xml:space="preserve">Учреждение образования «Гомельский государственный колледж электроники и информационных технологий» </w:t>
            </w:r>
          </w:p>
        </w:tc>
        <w:tc>
          <w:tcPr>
            <w:tcW w:w="5812" w:type="dxa"/>
            <w:vMerge/>
            <w:shd w:val="clear" w:color="auto" w:fill="auto"/>
          </w:tcPr>
          <w:p w14:paraId="45628B57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4710E98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10280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DD4462" w14:textId="3ED49234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«Мозырский государственный политехнический колледж»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39505EB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D70429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23FF3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025E6F" w14:textId="7BF9B911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«Мозырский государственный колледж геологии»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3ED9B6C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4313C31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0A70B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9419C0" w14:textId="363DBBC2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«Буда-Кошелевский государственный аграрно-технический колледж»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AACD27D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C97B10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06ED4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C93767" w14:textId="7958E19B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«Гомельский государственный аграрно-технический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355F1AE6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32F3251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15D274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DB78515" w14:textId="61D3F93C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«Гомельский государственный колледж связи»</w:t>
            </w:r>
          </w:p>
        </w:tc>
        <w:tc>
          <w:tcPr>
            <w:tcW w:w="5812" w:type="dxa"/>
            <w:vMerge/>
            <w:shd w:val="clear" w:color="auto" w:fill="auto"/>
          </w:tcPr>
          <w:p w14:paraId="347977BC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7A4B63C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70275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2A2E8C9" w14:textId="1C0D4B71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«Белорусский национальный технический университет» филиал «Жлобинский государственный металлургический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2EC9443B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365BFE2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A00AE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D023AE" w14:textId="4513DCF5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«Полоцкий государственный аграрно-технический колледж»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BF58E2C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2C5955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EDD6F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5C2C01" w14:textId="2610719B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«Полоцкий государственный химико-технологический колледж»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010E247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</w:tbl>
    <w:p w14:paraId="186EEA82" w14:textId="77777777" w:rsidR="00A702BD" w:rsidRPr="0027249E" w:rsidRDefault="00A702BD" w:rsidP="00F153CC">
      <w:pPr>
        <w:widowControl w:val="0"/>
        <w:spacing w:line="260" w:lineRule="exact"/>
        <w:jc w:val="center"/>
        <w:rPr>
          <w:color w:val="000000"/>
          <w:sz w:val="30"/>
          <w:szCs w:val="30"/>
        </w:rPr>
      </w:pPr>
    </w:p>
    <w:p w14:paraId="328B389D" w14:textId="77777777" w:rsidR="00466A2B" w:rsidRDefault="00466A2B"/>
    <w:sectPr w:rsidR="00466A2B" w:rsidSect="00F153C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C13A2"/>
    <w:multiLevelType w:val="hybridMultilevel"/>
    <w:tmpl w:val="D21AE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10B5E"/>
    <w:multiLevelType w:val="hybridMultilevel"/>
    <w:tmpl w:val="E5EE9962"/>
    <w:lvl w:ilvl="0" w:tplc="D4BCE5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69085A"/>
    <w:multiLevelType w:val="hybridMultilevel"/>
    <w:tmpl w:val="33247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C2"/>
    <w:rsid w:val="0001699E"/>
    <w:rsid w:val="0003538E"/>
    <w:rsid w:val="0003588F"/>
    <w:rsid w:val="00071BC2"/>
    <w:rsid w:val="000762C2"/>
    <w:rsid w:val="00080328"/>
    <w:rsid w:val="000E4868"/>
    <w:rsid w:val="001072A7"/>
    <w:rsid w:val="00113839"/>
    <w:rsid w:val="00124CA6"/>
    <w:rsid w:val="00130C6F"/>
    <w:rsid w:val="00150B07"/>
    <w:rsid w:val="00153D7D"/>
    <w:rsid w:val="0015710A"/>
    <w:rsid w:val="001601AD"/>
    <w:rsid w:val="001747D4"/>
    <w:rsid w:val="00174CC1"/>
    <w:rsid w:val="001776F3"/>
    <w:rsid w:val="00191E46"/>
    <w:rsid w:val="001A4D86"/>
    <w:rsid w:val="001E3616"/>
    <w:rsid w:val="001E5919"/>
    <w:rsid w:val="001E729A"/>
    <w:rsid w:val="001F11CC"/>
    <w:rsid w:val="001F57D0"/>
    <w:rsid w:val="00207AF4"/>
    <w:rsid w:val="002322C0"/>
    <w:rsid w:val="00257407"/>
    <w:rsid w:val="002750FA"/>
    <w:rsid w:val="002A2F27"/>
    <w:rsid w:val="002C7FBF"/>
    <w:rsid w:val="002D5453"/>
    <w:rsid w:val="00333F2D"/>
    <w:rsid w:val="00351B56"/>
    <w:rsid w:val="003924D1"/>
    <w:rsid w:val="003A6B31"/>
    <w:rsid w:val="003B3373"/>
    <w:rsid w:val="003F0F27"/>
    <w:rsid w:val="003F5DAE"/>
    <w:rsid w:val="00417E38"/>
    <w:rsid w:val="00421AC8"/>
    <w:rsid w:val="00427BB8"/>
    <w:rsid w:val="00440EDB"/>
    <w:rsid w:val="00465F72"/>
    <w:rsid w:val="00466A2B"/>
    <w:rsid w:val="00471CA7"/>
    <w:rsid w:val="0048339C"/>
    <w:rsid w:val="00483E96"/>
    <w:rsid w:val="004A34CE"/>
    <w:rsid w:val="004B086B"/>
    <w:rsid w:val="004C7527"/>
    <w:rsid w:val="004F03B5"/>
    <w:rsid w:val="005062A9"/>
    <w:rsid w:val="00540826"/>
    <w:rsid w:val="00586FDE"/>
    <w:rsid w:val="005876E1"/>
    <w:rsid w:val="005A4695"/>
    <w:rsid w:val="005A7013"/>
    <w:rsid w:val="005C4998"/>
    <w:rsid w:val="005E0C33"/>
    <w:rsid w:val="005E4D0D"/>
    <w:rsid w:val="005F350F"/>
    <w:rsid w:val="005F579F"/>
    <w:rsid w:val="00634135"/>
    <w:rsid w:val="0066603E"/>
    <w:rsid w:val="00667057"/>
    <w:rsid w:val="006A0AB8"/>
    <w:rsid w:val="006B7C17"/>
    <w:rsid w:val="006E5C5B"/>
    <w:rsid w:val="00723848"/>
    <w:rsid w:val="007419E1"/>
    <w:rsid w:val="00746C85"/>
    <w:rsid w:val="00763F9B"/>
    <w:rsid w:val="00764468"/>
    <w:rsid w:val="007A0B4E"/>
    <w:rsid w:val="007A41FF"/>
    <w:rsid w:val="007B338E"/>
    <w:rsid w:val="007D4AF5"/>
    <w:rsid w:val="007E1F9F"/>
    <w:rsid w:val="007E3B07"/>
    <w:rsid w:val="007F165A"/>
    <w:rsid w:val="007F5FE4"/>
    <w:rsid w:val="00806662"/>
    <w:rsid w:val="00810495"/>
    <w:rsid w:val="0081372E"/>
    <w:rsid w:val="008156B7"/>
    <w:rsid w:val="00816146"/>
    <w:rsid w:val="00854FE5"/>
    <w:rsid w:val="00862A56"/>
    <w:rsid w:val="008B4141"/>
    <w:rsid w:val="00926A85"/>
    <w:rsid w:val="009350D6"/>
    <w:rsid w:val="00955BE8"/>
    <w:rsid w:val="00963E43"/>
    <w:rsid w:val="0097747B"/>
    <w:rsid w:val="00982CB5"/>
    <w:rsid w:val="009D6492"/>
    <w:rsid w:val="009D720A"/>
    <w:rsid w:val="009E5D54"/>
    <w:rsid w:val="009F3EF4"/>
    <w:rsid w:val="00A00274"/>
    <w:rsid w:val="00A06C73"/>
    <w:rsid w:val="00A4424A"/>
    <w:rsid w:val="00A67E4F"/>
    <w:rsid w:val="00A702BD"/>
    <w:rsid w:val="00A75600"/>
    <w:rsid w:val="00AA5724"/>
    <w:rsid w:val="00AC6831"/>
    <w:rsid w:val="00AD645B"/>
    <w:rsid w:val="00AF2A9A"/>
    <w:rsid w:val="00B15C9F"/>
    <w:rsid w:val="00B64E89"/>
    <w:rsid w:val="00B67C3B"/>
    <w:rsid w:val="00B708D9"/>
    <w:rsid w:val="00B857B3"/>
    <w:rsid w:val="00B918F4"/>
    <w:rsid w:val="00B94ACF"/>
    <w:rsid w:val="00B95F3F"/>
    <w:rsid w:val="00B9711C"/>
    <w:rsid w:val="00BF6987"/>
    <w:rsid w:val="00C07480"/>
    <w:rsid w:val="00C64A74"/>
    <w:rsid w:val="00C663D2"/>
    <w:rsid w:val="00C754BF"/>
    <w:rsid w:val="00CB32E2"/>
    <w:rsid w:val="00CC124C"/>
    <w:rsid w:val="00CC72C7"/>
    <w:rsid w:val="00CE10D3"/>
    <w:rsid w:val="00CF06BA"/>
    <w:rsid w:val="00D360E7"/>
    <w:rsid w:val="00D3674B"/>
    <w:rsid w:val="00D559EF"/>
    <w:rsid w:val="00D612DA"/>
    <w:rsid w:val="00D80936"/>
    <w:rsid w:val="00D81644"/>
    <w:rsid w:val="00D9163A"/>
    <w:rsid w:val="00D92540"/>
    <w:rsid w:val="00DA36DD"/>
    <w:rsid w:val="00DA66AC"/>
    <w:rsid w:val="00DD1E1B"/>
    <w:rsid w:val="00DD4CF4"/>
    <w:rsid w:val="00DF2B88"/>
    <w:rsid w:val="00E259AE"/>
    <w:rsid w:val="00E50C81"/>
    <w:rsid w:val="00E53D16"/>
    <w:rsid w:val="00E608FB"/>
    <w:rsid w:val="00E65E1D"/>
    <w:rsid w:val="00E67845"/>
    <w:rsid w:val="00E9241B"/>
    <w:rsid w:val="00E96674"/>
    <w:rsid w:val="00EA744F"/>
    <w:rsid w:val="00EB2967"/>
    <w:rsid w:val="00EB7108"/>
    <w:rsid w:val="00EC057B"/>
    <w:rsid w:val="00ED182E"/>
    <w:rsid w:val="00EE0B29"/>
    <w:rsid w:val="00EE5524"/>
    <w:rsid w:val="00EE5D8F"/>
    <w:rsid w:val="00EF1167"/>
    <w:rsid w:val="00EF1333"/>
    <w:rsid w:val="00F153CC"/>
    <w:rsid w:val="00F34321"/>
    <w:rsid w:val="00F50769"/>
    <w:rsid w:val="00F51E64"/>
    <w:rsid w:val="00F63AAA"/>
    <w:rsid w:val="00F84ECB"/>
    <w:rsid w:val="00F92294"/>
    <w:rsid w:val="00FB51E4"/>
    <w:rsid w:val="00FB565F"/>
    <w:rsid w:val="00FB5B44"/>
    <w:rsid w:val="00FC1AB3"/>
    <w:rsid w:val="00FC1F97"/>
    <w:rsid w:val="00FC6CB6"/>
    <w:rsid w:val="00FE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985B"/>
  <w15:docId w15:val="{CF288735-E5EF-4842-8F09-4F62EC13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qFormat/>
    <w:rsid w:val="00F153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uiPriority w:val="10"/>
    <w:rsid w:val="00F153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link w:val="a3"/>
    <w:rsid w:val="00F153C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 Spacing"/>
    <w:link w:val="a6"/>
    <w:uiPriority w:val="1"/>
    <w:qFormat/>
    <w:rsid w:val="00982C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qFormat/>
    <w:locked/>
    <w:rsid w:val="00982CB5"/>
    <w:rPr>
      <w:rFonts w:ascii="Calibri" w:eastAsia="Calibri" w:hAnsi="Calibri" w:cs="Times New Roman"/>
    </w:rPr>
  </w:style>
  <w:style w:type="character" w:customStyle="1" w:styleId="4">
    <w:name w:val="Основной текст (4)_"/>
    <w:link w:val="40"/>
    <w:rsid w:val="00B67C3B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67C3B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EE5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21280</Words>
  <Characters>121302</Characters>
  <Application>Microsoft Office Word</Application>
  <DocSecurity>0</DocSecurity>
  <Lines>1010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2024-06-12T05:53:00Z</cp:lastPrinted>
  <dcterms:created xsi:type="dcterms:W3CDTF">2024-10-28T05:44:00Z</dcterms:created>
  <dcterms:modified xsi:type="dcterms:W3CDTF">2024-10-28T05:44:00Z</dcterms:modified>
</cp:coreProperties>
</file>